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072D" w14:textId="77777777" w:rsidR="00E12718" w:rsidRDefault="00E12718" w:rsidP="00E12718">
      <w:pPr>
        <w:suppressAutoHyphens/>
        <w:ind w:left="4962"/>
        <w:rPr>
          <w:szCs w:val="24"/>
          <w:lang w:eastAsia="ar-SA"/>
        </w:rPr>
      </w:pPr>
      <w:r>
        <w:rPr>
          <w:szCs w:val="24"/>
          <w:lang w:eastAsia="ar-SA"/>
        </w:rPr>
        <w:t xml:space="preserve">Statybos techninio reglamento </w:t>
      </w:r>
      <w:hyperlink r:id="rId4" w:history="1">
        <w:r w:rsidRPr="00E12718">
          <w:rPr>
            <w:rStyle w:val="Hipersaitas"/>
            <w:szCs w:val="24"/>
            <w:lang w:eastAsia="ar-SA"/>
          </w:rPr>
          <w:t>STR 1.05.01:2017</w:t>
        </w:r>
      </w:hyperlink>
      <w:r>
        <w:rPr>
          <w:szCs w:val="24"/>
          <w:lang w:eastAsia="ar-SA"/>
        </w:rPr>
        <w:t xml:space="preserve"> „Statybą leidžiantys dokumentai. Statybos užbaigimas. Statybos sustabdymas. Savavališkos statybos padarinių šalinimas. Statybos pagal neteisėtai išduotą statybą leidžiantį dokumentą padarinių šalinimas“ </w:t>
      </w:r>
    </w:p>
    <w:p w14:paraId="3CC3072E" w14:textId="77777777" w:rsidR="00E12718" w:rsidRDefault="00E12718" w:rsidP="00E12718">
      <w:pPr>
        <w:suppressAutoHyphens/>
        <w:ind w:left="4962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14:paraId="3CC3072F" w14:textId="77777777" w:rsidR="00E12718" w:rsidRDefault="00E12718" w:rsidP="00E12718">
      <w:pPr>
        <w:suppressAutoHyphens/>
        <w:ind w:left="4962"/>
        <w:rPr>
          <w:szCs w:val="24"/>
          <w:lang w:eastAsia="ar-SA"/>
        </w:rPr>
      </w:pPr>
    </w:p>
    <w:p w14:paraId="3CC30730" w14:textId="77777777" w:rsidR="00E12718" w:rsidRPr="0000641B" w:rsidRDefault="0000641B" w:rsidP="00E12718">
      <w:pPr>
        <w:suppressAutoHyphens/>
        <w:jc w:val="center"/>
        <w:rPr>
          <w:b/>
          <w:bCs/>
          <w:szCs w:val="24"/>
          <w:u w:val="single"/>
          <w:lang w:eastAsia="ar-SA"/>
        </w:rPr>
      </w:pPr>
      <w:r w:rsidRPr="0000641B">
        <w:rPr>
          <w:b/>
          <w:bCs/>
          <w:szCs w:val="24"/>
          <w:u w:val="single"/>
          <w:lang w:eastAsia="ar-SA"/>
        </w:rPr>
        <w:t>Lazdijų rajono savivaldybės administracijai</w:t>
      </w:r>
    </w:p>
    <w:p w14:paraId="3CC30731" w14:textId="77777777" w:rsidR="00E12718" w:rsidRDefault="00E12718" w:rsidP="00E12718">
      <w:pPr>
        <w:suppressAutoHyphens/>
        <w:jc w:val="center"/>
        <w:rPr>
          <w:b/>
          <w:sz w:val="20"/>
          <w:lang w:eastAsia="ar-SA"/>
        </w:rPr>
      </w:pPr>
    </w:p>
    <w:p w14:paraId="3CC30732" w14:textId="77777777" w:rsidR="00E12718" w:rsidRDefault="00E12718" w:rsidP="00E12718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PRAŠYMAS IŠDUOTI LEIDIMĄ</w:t>
      </w:r>
    </w:p>
    <w:p w14:paraId="3CC30733" w14:textId="77777777" w:rsidR="00E12718" w:rsidRDefault="00E12718" w:rsidP="00E12718">
      <w:pPr>
        <w:tabs>
          <w:tab w:val="left" w:pos="568"/>
        </w:tabs>
        <w:suppressAutoHyphens/>
        <w:ind w:firstLine="709"/>
        <w:jc w:val="right"/>
        <w:textAlignment w:val="baseline"/>
        <w:rPr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 xml:space="preserve">Prašymo statusas: </w:t>
      </w:r>
      <w:r>
        <w:rPr>
          <w:kern w:val="3"/>
          <w:szCs w:val="24"/>
          <w:lang w:eastAsia="ar-SA"/>
        </w:rPr>
        <w:t>pirminis / pakartotinis</w:t>
      </w:r>
    </w:p>
    <w:p w14:paraId="3CC30734" w14:textId="77777777" w:rsidR="00E12718" w:rsidRDefault="00E12718" w:rsidP="00E12718">
      <w:pPr>
        <w:suppressAutoHyphens/>
        <w:ind w:firstLine="709"/>
        <w:jc w:val="right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Pirminio prašymo registracijos duomenys</w:t>
      </w:r>
    </w:p>
    <w:p w14:paraId="3CC30735" w14:textId="77777777" w:rsidR="00E12718" w:rsidRDefault="00E12718" w:rsidP="00E12718">
      <w:pPr>
        <w:suppressAutoHyphens/>
        <w:ind w:firstLine="709"/>
        <w:jc w:val="right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data _________________</w:t>
      </w:r>
    </w:p>
    <w:p w14:paraId="3CC30736" w14:textId="77777777" w:rsidR="00E12718" w:rsidRDefault="00E12718" w:rsidP="00E12718">
      <w:pPr>
        <w:suppressAutoHyphens/>
        <w:jc w:val="right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Nr. _________________</w:t>
      </w:r>
    </w:p>
    <w:p w14:paraId="3CC30737" w14:textId="77777777" w:rsidR="00E12718" w:rsidRDefault="00E12718" w:rsidP="00E12718">
      <w:pPr>
        <w:tabs>
          <w:tab w:val="left" w:pos="567"/>
        </w:tabs>
        <w:suppressAutoHyphens/>
        <w:textAlignment w:val="baseline"/>
        <w:rPr>
          <w:kern w:val="3"/>
          <w:sz w:val="20"/>
          <w:lang w:eastAsia="ar-SA"/>
        </w:rPr>
      </w:pPr>
    </w:p>
    <w:p w14:paraId="3CC30738" w14:textId="77777777" w:rsidR="00E12718" w:rsidRDefault="00E12718" w:rsidP="00E12718">
      <w:pPr>
        <w:tabs>
          <w:tab w:val="left" w:pos="567"/>
        </w:tabs>
        <w:suppressAutoHyphens/>
        <w:textAlignment w:val="baseline"/>
        <w:rPr>
          <w:rFonts w:ascii="Times New Roman Bold" w:hAnsi="Times New Roman Bold"/>
          <w:b/>
          <w:kern w:val="3"/>
          <w:szCs w:val="24"/>
          <w:lang w:eastAsia="ar-SA"/>
        </w:rPr>
      </w:pPr>
      <w:r>
        <w:rPr>
          <w:rFonts w:ascii="Times New Roman Bold" w:hAnsi="Times New Roman Bold"/>
          <w:b/>
          <w:kern w:val="3"/>
          <w:szCs w:val="24"/>
          <w:lang w:eastAsia="ar-SA"/>
        </w:rPr>
        <w:t>Duomenys apie prašymo pateikėją:</w:t>
      </w:r>
    </w:p>
    <w:p w14:paraId="3CC30739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Fizinio asmens vardas, pavardė, asmens kodas __________________________________________________________</w:t>
      </w:r>
    </w:p>
    <w:p w14:paraId="3CC3073A" w14:textId="77777777" w:rsidR="00E12718" w:rsidRDefault="00E12718" w:rsidP="00E12718">
      <w:pPr>
        <w:tabs>
          <w:tab w:val="left" w:pos="284"/>
        </w:tabs>
        <w:suppressAutoHyphens/>
        <w:rPr>
          <w:b/>
          <w:sz w:val="20"/>
          <w:lang w:eastAsia="ar-SA"/>
        </w:rPr>
      </w:pPr>
      <w:r>
        <w:rPr>
          <w:b/>
          <w:sz w:val="20"/>
          <w:lang w:eastAsia="ar-SA"/>
        </w:rPr>
        <w:t>Kontaktinė informacija</w:t>
      </w:r>
    </w:p>
    <w:p w14:paraId="3CC3073B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El. paštas _______________________ Tel. __________________ Mob. tel. ________________ Faks._____________ </w:t>
      </w:r>
    </w:p>
    <w:p w14:paraId="3CC3073C" w14:textId="77777777" w:rsidR="00E12718" w:rsidRDefault="00E12718" w:rsidP="00E12718">
      <w:pPr>
        <w:tabs>
          <w:tab w:val="left" w:pos="567"/>
        </w:tabs>
        <w:suppressAutoHyphens/>
        <w:textAlignment w:val="baseline"/>
        <w:rPr>
          <w:kern w:val="3"/>
          <w:sz w:val="20"/>
          <w:lang w:eastAsia="ar-SA"/>
        </w:rPr>
      </w:pPr>
    </w:p>
    <w:p w14:paraId="3CC3073D" w14:textId="77777777" w:rsidR="00E12718" w:rsidRDefault="00E12718" w:rsidP="00E12718">
      <w:pPr>
        <w:tabs>
          <w:tab w:val="left" w:pos="567"/>
        </w:tabs>
        <w:suppressAutoHyphens/>
        <w:ind w:firstLine="567"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PRAŠAU IŠDUOTI LEIDIMĄ</w:t>
      </w:r>
    </w:p>
    <w:p w14:paraId="3CC3073E" w14:textId="77777777" w:rsidR="00E12718" w:rsidRDefault="00E12718" w:rsidP="00E12718">
      <w:pPr>
        <w:suppressAutoHyphens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Statyti naują (-</w:t>
      </w:r>
      <w:proofErr w:type="spellStart"/>
      <w:r>
        <w:rPr>
          <w:b/>
          <w:kern w:val="3"/>
          <w:szCs w:val="24"/>
          <w:lang w:eastAsia="ar-SA"/>
        </w:rPr>
        <w:t>us</w:t>
      </w:r>
      <w:proofErr w:type="spellEnd"/>
      <w:r>
        <w:rPr>
          <w:b/>
          <w:kern w:val="3"/>
          <w:szCs w:val="24"/>
          <w:lang w:eastAsia="ar-SA"/>
        </w:rPr>
        <w:t>) statinį (-</w:t>
      </w:r>
      <w:proofErr w:type="spellStart"/>
      <w:r>
        <w:rPr>
          <w:b/>
          <w:kern w:val="3"/>
          <w:szCs w:val="24"/>
          <w:lang w:eastAsia="ar-SA"/>
        </w:rPr>
        <w:t>ius</w:t>
      </w:r>
      <w:proofErr w:type="spellEnd"/>
      <w:r>
        <w:rPr>
          <w:b/>
          <w:kern w:val="3"/>
          <w:szCs w:val="24"/>
          <w:lang w:eastAsia="ar-SA"/>
        </w:rPr>
        <w:t>):</w:t>
      </w:r>
    </w:p>
    <w:p w14:paraId="3CC3073F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_______________________________________________________________________________________</w:t>
      </w:r>
    </w:p>
    <w:p w14:paraId="3CC30740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___________________________________________________________________________________</w:t>
      </w:r>
    </w:p>
    <w:p w14:paraId="3CC30741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_____________________________________________________________________________________</w:t>
      </w:r>
    </w:p>
    <w:p w14:paraId="3CC30742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(-ų) kad. Nr. ________________________________________________________________________</w:t>
      </w:r>
    </w:p>
    <w:p w14:paraId="3CC30743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 xml:space="preserve"> ________________________________________________________________________</w:t>
      </w:r>
    </w:p>
    <w:p w14:paraId="3CC30744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 / Ne </w:t>
      </w:r>
    </w:p>
    <w:p w14:paraId="3CC30745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46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47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objekto apsaugos zona</w:t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CC30748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vietovės apsaugos zona</w:t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CC30749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Laikinasis statinys  </w:t>
      </w:r>
      <w:r>
        <w:rPr>
          <w:kern w:val="3"/>
          <w:sz w:val="20"/>
          <w:lang w:eastAsia="ar-SA"/>
        </w:rPr>
        <w:tab/>
        <w:t xml:space="preserve">Taip / Ne  </w:t>
      </w:r>
      <w:r>
        <w:rPr>
          <w:kern w:val="3"/>
          <w:sz w:val="20"/>
          <w:lang w:eastAsia="ar-SA"/>
        </w:rPr>
        <w:tab/>
        <w:t>Nugriovimo termino pabaiga ________________________________</w:t>
      </w:r>
    </w:p>
    <w:p w14:paraId="3CC3074A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14:paraId="3CC3074B" w14:textId="77777777" w:rsidR="00E12718" w:rsidRDefault="00E12718" w:rsidP="00E12718"/>
    <w:p w14:paraId="3CC3074C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Rekonstruoti statinį (-</w:t>
      </w:r>
      <w:proofErr w:type="spellStart"/>
      <w:r>
        <w:rPr>
          <w:b/>
          <w:kern w:val="3"/>
          <w:szCs w:val="24"/>
          <w:lang w:eastAsia="ar-SA"/>
        </w:rPr>
        <w:t>ius</w:t>
      </w:r>
      <w:proofErr w:type="spellEnd"/>
      <w:r>
        <w:rPr>
          <w:b/>
          <w:kern w:val="3"/>
          <w:szCs w:val="24"/>
          <w:lang w:eastAsia="ar-SA"/>
        </w:rPr>
        <w:t>):</w:t>
      </w:r>
    </w:p>
    <w:p w14:paraId="3CC3074D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________________________________</w:t>
      </w:r>
    </w:p>
    <w:p w14:paraId="3CC3074E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 Būsimas pavadinimas ____________________________</w:t>
      </w:r>
    </w:p>
    <w:p w14:paraId="3CC3074F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14:paraId="3CC30750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14:paraId="3CC30751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CC30752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3CC30753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54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55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56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CC30757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objekto apsaugos zona</w:t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CC30758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vietovės apsaugos zona</w:t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CC30759" w14:textId="77777777"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statybos darbai, duomenys:</w:t>
      </w:r>
      <w:r>
        <w:rPr>
          <w:b/>
          <w:kern w:val="3"/>
          <w:sz w:val="20"/>
          <w:lang w:eastAsia="ar-SA"/>
        </w:rPr>
        <w:tab/>
      </w:r>
    </w:p>
    <w:p w14:paraId="3CC3075A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____________________________________________________________________________________</w:t>
      </w:r>
    </w:p>
    <w:p w14:paraId="3CC3075B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 Būsima paskirtis _________________________________</w:t>
      </w:r>
    </w:p>
    <w:p w14:paraId="3CC3075C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 Būsimas pavadinimas ____________________________</w:t>
      </w:r>
    </w:p>
    <w:p w14:paraId="3CC3075D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14:paraId="3CC3075E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</w:p>
    <w:p w14:paraId="3CC3075F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Atnaujinti (modernizuoti) pastatą (-</w:t>
      </w:r>
      <w:proofErr w:type="spellStart"/>
      <w:r>
        <w:rPr>
          <w:b/>
          <w:kern w:val="3"/>
          <w:szCs w:val="24"/>
          <w:lang w:eastAsia="ar-SA"/>
        </w:rPr>
        <w:t>us</w:t>
      </w:r>
      <w:proofErr w:type="spellEnd"/>
      <w:r>
        <w:rPr>
          <w:b/>
          <w:kern w:val="3"/>
          <w:szCs w:val="24"/>
          <w:lang w:eastAsia="ar-SA"/>
        </w:rPr>
        <w:t>):</w:t>
      </w:r>
    </w:p>
    <w:p w14:paraId="3CC30760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Statybos rūšis __________________________________________________________________________________</w:t>
      </w:r>
    </w:p>
    <w:p w14:paraId="3CC30761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lastRenderedPageBreak/>
        <w:t>Paskirtis ________________________________________ Būsima paskirtis ________________________________</w:t>
      </w:r>
    </w:p>
    <w:p w14:paraId="3CC30762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_______________________________________Būsima kategorija _______________________________</w:t>
      </w:r>
    </w:p>
    <w:p w14:paraId="3CC30763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14:paraId="3CC30764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CC30765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3CC30766" w14:textId="77777777"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CC30767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68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69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6A" w14:textId="77777777"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statybos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14:paraId="3CC3076B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____________________________________________________________________________________</w:t>
      </w:r>
    </w:p>
    <w:p w14:paraId="3CC3076C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14:paraId="3CC3076D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____________________________</w:t>
      </w:r>
    </w:p>
    <w:p w14:paraId="3CC3076E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14:paraId="3CC3076F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</w:p>
    <w:p w14:paraId="3CC30770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Atlikti statinio (-</w:t>
      </w:r>
      <w:proofErr w:type="spellStart"/>
      <w:r>
        <w:rPr>
          <w:b/>
          <w:kern w:val="3"/>
          <w:szCs w:val="24"/>
          <w:lang w:eastAsia="ar-SA"/>
        </w:rPr>
        <w:t>ių</w:t>
      </w:r>
      <w:proofErr w:type="spellEnd"/>
      <w:r>
        <w:rPr>
          <w:b/>
          <w:kern w:val="3"/>
          <w:szCs w:val="24"/>
          <w:lang w:eastAsia="ar-SA"/>
        </w:rPr>
        <w:t>) kapitalinį remontą:</w:t>
      </w:r>
    </w:p>
    <w:p w14:paraId="3CC30771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________________________________</w:t>
      </w:r>
    </w:p>
    <w:p w14:paraId="3CC30772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____________________________________  Būsimas pavadinimas ___________________________</w:t>
      </w:r>
    </w:p>
    <w:p w14:paraId="3CC30773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14:paraId="3CC30774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14:paraId="3CC30775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CC30776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3CC30777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CC30778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79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7A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7B" w14:textId="77777777"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statybos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14:paraId="3CC3077C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CC3077D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14:paraId="3CC3077E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____________________________</w:t>
      </w:r>
    </w:p>
    <w:p w14:paraId="3CC3077F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14:paraId="3CC30780" w14:textId="77777777"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kern w:val="3"/>
          <w:sz w:val="20"/>
          <w:lang w:eastAsia="ar-SA"/>
        </w:rPr>
      </w:pPr>
    </w:p>
    <w:p w14:paraId="3CC30781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Atlikti statinio (-</w:t>
      </w:r>
      <w:proofErr w:type="spellStart"/>
      <w:r>
        <w:rPr>
          <w:b/>
          <w:kern w:val="3"/>
          <w:szCs w:val="24"/>
          <w:lang w:eastAsia="ar-SA"/>
        </w:rPr>
        <w:t>ių</w:t>
      </w:r>
      <w:proofErr w:type="spellEnd"/>
      <w:r>
        <w:rPr>
          <w:b/>
          <w:kern w:val="3"/>
          <w:szCs w:val="24"/>
          <w:lang w:eastAsia="ar-SA"/>
        </w:rPr>
        <w:t>) paprastąjį remontą:</w:t>
      </w:r>
    </w:p>
    <w:p w14:paraId="3CC30782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________________________________</w:t>
      </w:r>
    </w:p>
    <w:p w14:paraId="3CC30783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 ____________________________________  Būsimas pavadinimas _________________________</w:t>
      </w:r>
    </w:p>
    <w:p w14:paraId="3CC30784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14:paraId="3CC30785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14:paraId="3CC30786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CC30787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</w:t>
      </w:r>
    </w:p>
    <w:p w14:paraId="3CC30788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CC30789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8A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8B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8C" w14:textId="77777777"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statybos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14:paraId="3CC3078D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CC3078E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14:paraId="3CC3078F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____________________________</w:t>
      </w:r>
    </w:p>
    <w:p w14:paraId="3CC30790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14:paraId="3CC30791" w14:textId="77777777"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kern w:val="3"/>
          <w:sz w:val="20"/>
          <w:lang w:eastAsia="ar-SA"/>
        </w:rPr>
      </w:pPr>
    </w:p>
    <w:p w14:paraId="3CC30792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Griauti statinį (-</w:t>
      </w:r>
      <w:proofErr w:type="spellStart"/>
      <w:r>
        <w:rPr>
          <w:b/>
          <w:kern w:val="3"/>
          <w:szCs w:val="24"/>
          <w:lang w:eastAsia="ar-SA"/>
        </w:rPr>
        <w:t>ius</w:t>
      </w:r>
      <w:proofErr w:type="spellEnd"/>
      <w:r>
        <w:rPr>
          <w:b/>
          <w:kern w:val="3"/>
          <w:szCs w:val="24"/>
          <w:lang w:eastAsia="ar-SA"/>
        </w:rPr>
        <w:t>):</w:t>
      </w:r>
    </w:p>
    <w:p w14:paraId="3CC30793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______________________________________________________________________________________</w:t>
      </w:r>
    </w:p>
    <w:p w14:paraId="3CC30794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b/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</w:t>
      </w:r>
      <w:r>
        <w:rPr>
          <w:b/>
          <w:kern w:val="3"/>
          <w:sz w:val="20"/>
          <w:lang w:eastAsia="ar-SA"/>
        </w:rPr>
        <w:t xml:space="preserve"> </w:t>
      </w:r>
      <w:r>
        <w:rPr>
          <w:kern w:val="3"/>
          <w:sz w:val="20"/>
          <w:lang w:eastAsia="ar-SA"/>
        </w:rPr>
        <w:t>____________________________________________________________________________________</w:t>
      </w:r>
    </w:p>
    <w:p w14:paraId="3CC30795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14:paraId="3CC30796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CC30797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3CC30798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99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9A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9B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</w:p>
    <w:p w14:paraId="3CC3079C" w14:textId="77777777" w:rsidR="00E12718" w:rsidRDefault="00E12718" w:rsidP="00E12718">
      <w:pPr>
        <w:tabs>
          <w:tab w:val="left" w:pos="284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lastRenderedPageBreak/>
        <w:t>Pakeisti statinio (-</w:t>
      </w:r>
      <w:proofErr w:type="spellStart"/>
      <w:r>
        <w:rPr>
          <w:b/>
          <w:kern w:val="3"/>
          <w:szCs w:val="24"/>
          <w:lang w:eastAsia="ar-SA"/>
        </w:rPr>
        <w:t>ių</w:t>
      </w:r>
      <w:proofErr w:type="spellEnd"/>
      <w:r>
        <w:rPr>
          <w:b/>
          <w:kern w:val="3"/>
          <w:szCs w:val="24"/>
          <w:lang w:eastAsia="ar-SA"/>
        </w:rPr>
        <w:t>) / patalpos (-ų) paskirtį (neatliekant kapitalinio remonto ar rekonstravimo darbų):</w:t>
      </w:r>
    </w:p>
    <w:p w14:paraId="3CC3079D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________________________________</w:t>
      </w:r>
    </w:p>
    <w:p w14:paraId="3CC3079E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 ____________________________________  Būsimas pavadinimas ___________________________</w:t>
      </w:r>
    </w:p>
    <w:p w14:paraId="3CC3079F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14:paraId="3CC307A0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14:paraId="3CC307A1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CC307A2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14:paraId="3CC307A3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14:paraId="3CC307A4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A5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A6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14:paraId="3CC307A7" w14:textId="77777777"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14:paraId="3CC307A8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14:paraId="3CC307A9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14:paraId="3CC307AA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____________________________</w:t>
      </w:r>
    </w:p>
    <w:p w14:paraId="3CC307AB" w14:textId="77777777"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14:paraId="3CC307AC" w14:textId="77777777"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kern w:val="3"/>
          <w:sz w:val="20"/>
          <w:lang w:eastAsia="ar-SA"/>
        </w:rPr>
      </w:pPr>
    </w:p>
    <w:p w14:paraId="3CC307AD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rFonts w:ascii="Times New Roman Bold" w:hAnsi="Times New Roman Bold"/>
          <w:caps/>
          <w:kern w:val="3"/>
          <w:sz w:val="20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apie statinio projektą</w:t>
      </w:r>
    </w:p>
    <w:p w14:paraId="3CC307AE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Pavadinimas_____________________________________________________________________________________Numeris ____________________________________ Parengimo metai _____________________________________</w:t>
      </w:r>
    </w:p>
    <w:p w14:paraId="3CC307AF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b/>
          <w:kern w:val="3"/>
          <w:szCs w:val="24"/>
          <w:lang w:eastAsia="ar-SA"/>
        </w:rPr>
      </w:pPr>
    </w:p>
    <w:p w14:paraId="3CC307B0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rFonts w:ascii="Times New Roman Bold" w:hAnsi="Times New Roman Bold"/>
          <w:kern w:val="3"/>
          <w:sz w:val="20"/>
          <w:lang w:eastAsia="ar-SA"/>
        </w:rPr>
      </w:pPr>
      <w:r>
        <w:rPr>
          <w:rFonts w:ascii="Times New Roman Bold" w:hAnsi="Times New Roman Bold"/>
          <w:b/>
          <w:kern w:val="3"/>
          <w:szCs w:val="24"/>
          <w:lang w:eastAsia="ar-SA"/>
        </w:rPr>
        <w:t>Duomenys apie statytoją</w:t>
      </w:r>
    </w:p>
    <w:p w14:paraId="3CC307B1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Fizinio asmens vardas, pavardė, asmens kodas  / Juridinio asmens, kitos užsienio organizacijos ar jų padalinių pavadinimas, kodas _______________________________________________________________________________________________</w:t>
      </w:r>
    </w:p>
    <w:p w14:paraId="3CC307B2" w14:textId="77777777" w:rsidR="00E12718" w:rsidRDefault="00E12718" w:rsidP="00E12718">
      <w:pPr>
        <w:tabs>
          <w:tab w:val="left" w:pos="284"/>
        </w:tabs>
        <w:suppressAutoHyphens/>
        <w:rPr>
          <w:b/>
          <w:sz w:val="20"/>
          <w:lang w:eastAsia="ar-SA"/>
        </w:rPr>
      </w:pPr>
      <w:r>
        <w:rPr>
          <w:b/>
          <w:sz w:val="20"/>
          <w:lang w:eastAsia="ar-SA"/>
        </w:rPr>
        <w:t>Kontaktinė informacija</w:t>
      </w:r>
    </w:p>
    <w:p w14:paraId="3CC307B3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El. paštas ______________________ Tel. __________________ Mob. tel. ________________ Faks. _____________ </w:t>
      </w:r>
    </w:p>
    <w:p w14:paraId="3CC307B4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b/>
          <w:kern w:val="3"/>
          <w:szCs w:val="24"/>
          <w:lang w:eastAsia="ar-SA"/>
        </w:rPr>
      </w:pPr>
    </w:p>
    <w:p w14:paraId="3CC307B5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Duomenys apie statinio projektuotoją</w:t>
      </w:r>
    </w:p>
    <w:p w14:paraId="3CC307B6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Fizinio asmens vardas, pavardė, asmens kodas / Juridinio asmens, kitos užsienio organizacijos ar jų padalinių, pavadinimas, kodas</w:t>
      </w:r>
    </w:p>
    <w:p w14:paraId="3CC307B7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strike/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_______________________________________________________________________________________________</w:t>
      </w:r>
    </w:p>
    <w:p w14:paraId="3CC307B8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</w:p>
    <w:p w14:paraId="3CC307B9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Duomenys apie statinio projekto vadovą</w:t>
      </w:r>
    </w:p>
    <w:p w14:paraId="3CC307BA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Vardas, pavardė, asmens kodas _____________________________________________________________________</w:t>
      </w:r>
    </w:p>
    <w:p w14:paraId="3CC307BB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 xml:space="preserve">Dokumento, suteikiančio teisę užsiimti atitinkama veikla, duomenys </w:t>
      </w:r>
    </w:p>
    <w:p w14:paraId="3CC307BC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____________________________________________________________________________________</w:t>
      </w:r>
    </w:p>
    <w:p w14:paraId="3CC307BD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Numeris ________________________ Galioja nuo _______________________ Galioja iki ____________________</w:t>
      </w:r>
    </w:p>
    <w:p w14:paraId="3CC307BE" w14:textId="77777777" w:rsidR="00E12718" w:rsidRDefault="00E12718" w:rsidP="00E12718">
      <w:pPr>
        <w:tabs>
          <w:tab w:val="left" w:pos="284"/>
        </w:tabs>
        <w:suppressAutoHyphens/>
        <w:rPr>
          <w:b/>
          <w:sz w:val="20"/>
          <w:lang w:eastAsia="ar-SA"/>
        </w:rPr>
      </w:pPr>
      <w:r>
        <w:rPr>
          <w:b/>
          <w:sz w:val="20"/>
          <w:lang w:eastAsia="ar-SA"/>
        </w:rPr>
        <w:t>Kontaktinė informacija</w:t>
      </w:r>
    </w:p>
    <w:p w14:paraId="3CC307BF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El. paštas ______________________Tel. __________________ Mob. tel. ________________ Faks. _____________ </w:t>
      </w:r>
    </w:p>
    <w:p w14:paraId="3CC307C0" w14:textId="77777777" w:rsidR="00E12718" w:rsidRDefault="00E12718" w:rsidP="00E12718">
      <w:pPr>
        <w:tabs>
          <w:tab w:val="left" w:pos="557"/>
        </w:tabs>
        <w:suppressAutoHyphens/>
        <w:ind w:firstLine="709"/>
        <w:jc w:val="both"/>
        <w:textAlignment w:val="baseline"/>
        <w:rPr>
          <w:b/>
          <w:kern w:val="3"/>
          <w:szCs w:val="24"/>
          <w:lang w:eastAsia="ar-SA"/>
        </w:rPr>
      </w:pPr>
    </w:p>
    <w:p w14:paraId="3CC307C1" w14:textId="77777777"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apie projekte suprojektuotų naujų pastatų rodiklius</w:t>
      </w:r>
      <w:r>
        <w:rPr>
          <w:b/>
          <w:kern w:val="3"/>
          <w:szCs w:val="24"/>
          <w:lang w:eastAsia="ar-SA"/>
        </w:rPr>
        <w:t xml:space="preserve"> </w:t>
      </w:r>
      <w:r>
        <w:rPr>
          <w:b/>
          <w:i/>
          <w:kern w:val="3"/>
          <w:sz w:val="20"/>
          <w:lang w:eastAsia="ar-SA"/>
        </w:rPr>
        <w:t>Pastaba. Kiekvieno pastato rodikliai pildomi atskirai.</w:t>
      </w:r>
      <w:r>
        <w:rPr>
          <w:b/>
          <w:kern w:val="3"/>
          <w:sz w:val="20"/>
          <w:lang w:eastAsia="ar-SA"/>
        </w:rPr>
        <w:t xml:space="preserve"> </w:t>
      </w:r>
    </w:p>
    <w:p w14:paraId="3CC307C2" w14:textId="77777777" w:rsidR="00E12718" w:rsidRDefault="00E12718" w:rsidP="00E12718">
      <w:pPr>
        <w:suppressAutoHyphens/>
        <w:ind w:firstLine="709"/>
        <w:jc w:val="both"/>
        <w:textAlignment w:val="baseline"/>
        <w:rPr>
          <w:b/>
          <w:kern w:val="3"/>
          <w:sz w:val="20"/>
          <w:lang w:eastAsia="ar-SA"/>
        </w:rPr>
      </w:pPr>
    </w:p>
    <w:tbl>
      <w:tblPr>
        <w:tblW w:w="9493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694"/>
        <w:gridCol w:w="1134"/>
        <w:gridCol w:w="1134"/>
        <w:gridCol w:w="1275"/>
        <w:gridCol w:w="1418"/>
        <w:gridCol w:w="1176"/>
      </w:tblGrid>
      <w:tr w:rsidR="00E12718" w14:paraId="3CC307C9" w14:textId="77777777" w:rsidTr="00C849E9">
        <w:trPr>
          <w:tblHeader/>
        </w:trPr>
        <w:tc>
          <w:tcPr>
            <w:tcW w:w="33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07C3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2"/>
                <w:szCs w:val="22"/>
                <w:lang w:eastAsia="ar-SA"/>
              </w:rPr>
            </w:pPr>
            <w:r>
              <w:rPr>
                <w:b/>
                <w:kern w:val="3"/>
                <w:sz w:val="22"/>
                <w:szCs w:val="22"/>
                <w:lang w:eastAsia="ar-SA"/>
              </w:rPr>
              <w:t>Pagrindinė naudojimo paskirtis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4" w14:textId="77777777"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Pastatų skaičius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5" w14:textId="77777777"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Butų skaičius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6" w14:textId="77777777"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Bendras plotas, m</w:t>
            </w:r>
            <w:r>
              <w:rPr>
                <w:b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7" w14:textId="77777777"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Naudingas plotas, m</w:t>
            </w:r>
            <w:r>
              <w:rPr>
                <w:b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8" w14:textId="77777777"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Tūris, m</w:t>
            </w:r>
            <w:r>
              <w:rPr>
                <w:b/>
                <w:sz w:val="22"/>
                <w:szCs w:val="22"/>
                <w:vertAlign w:val="superscript"/>
                <w:lang w:eastAsia="ar-SA"/>
              </w:rPr>
              <w:t>3</w:t>
            </w:r>
          </w:p>
        </w:tc>
      </w:tr>
      <w:tr w:rsidR="00E12718" w14:paraId="3CC307D0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A" w14:textId="77777777" w:rsidR="00E12718" w:rsidRDefault="00E12718" w:rsidP="00C849E9">
            <w:pPr>
              <w:suppressAutoHyphens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Gyvenamieji pastatai, iš viso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B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C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D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E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CF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7D7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1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Vieno buto namai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2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3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4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5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6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7DE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8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Dviejų butų namai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9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A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B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C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D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7E5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DF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Trijų ar daugiau butų (daugiabučiai) namai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0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1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2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3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4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7EC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6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Įvairių socialinių grupių asmenims skirti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7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8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9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A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B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7F3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D" w14:textId="77777777" w:rsidR="00E12718" w:rsidRDefault="00E12718" w:rsidP="00C849E9">
            <w:pPr>
              <w:suppressAutoHyphens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Negyvenamieji pastatai pagal paskirtį, iš viso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E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EF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0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1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2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7FA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4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Įstaigų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5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6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7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8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9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801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B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lastRenderedPageBreak/>
              <w:t>Gamybos, pramoniniai pastatai ir sandėliai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C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D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E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7FF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0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808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2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Žemės ūkio ir kiti ūkiniai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3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4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5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6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7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80F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9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Transporto ir ryšių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A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B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C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D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0E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816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0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Prekybos, viešbučių ir maitinimo įmonių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1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2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3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4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5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14:paraId="3CC3081E" w14:textId="77777777" w:rsidTr="00C849E9">
        <w:tc>
          <w:tcPr>
            <w:tcW w:w="662" w:type="dxa"/>
            <w:vMerge w:val="restart"/>
            <w:tcBorders>
              <w:lef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7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iš jų</w:t>
            </w: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14:paraId="3CC30818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viešbučių ir kitų panašių pastatų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9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A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B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C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D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14:paraId="3CC30826" w14:textId="77777777" w:rsidTr="00C849E9">
        <w:tc>
          <w:tcPr>
            <w:tcW w:w="662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1F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14:paraId="3CC30820" w14:textId="77777777"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prekybos pastatų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1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2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3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4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5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14:paraId="3CC3082D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7" w14:textId="77777777"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Švietimo ir mokslo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8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9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A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B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C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14:paraId="3CC30835" w14:textId="77777777" w:rsidTr="00C849E9">
        <w:tc>
          <w:tcPr>
            <w:tcW w:w="662" w:type="dxa"/>
            <w:vMerge w:val="restart"/>
            <w:tcBorders>
              <w:lef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2E" w14:textId="77777777"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iš jų</w:t>
            </w: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14:paraId="3CC3082F" w14:textId="77777777"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bendrojo lavinimo mokyklų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0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1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2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3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4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14:paraId="3CC3083D" w14:textId="77777777" w:rsidTr="00C849E9">
        <w:tc>
          <w:tcPr>
            <w:tcW w:w="662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6" w14:textId="77777777"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14:paraId="3CC30837" w14:textId="77777777"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ikimokyklinių ugdymo mokyklų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8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9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A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B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C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14:paraId="3CC30844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E" w14:textId="77777777"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Ligoninių ir slaugos įstaigų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3F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0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1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2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3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14:paraId="3CC3084B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5" w14:textId="77777777"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Kultūros ir sporto renginių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6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7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8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9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A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14:paraId="3CC30852" w14:textId="77777777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C" w14:textId="77777777"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Kitos paskirties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D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E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4F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50" w14:textId="77777777"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851" w14:textId="77777777"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</w:tbl>
    <w:p w14:paraId="3CC30853" w14:textId="77777777" w:rsidR="00E12718" w:rsidRDefault="00E12718" w:rsidP="00E12718">
      <w:pPr>
        <w:tabs>
          <w:tab w:val="left" w:pos="557"/>
        </w:tabs>
        <w:suppressAutoHyphens/>
        <w:ind w:firstLine="709"/>
        <w:textAlignment w:val="baseline"/>
        <w:rPr>
          <w:kern w:val="3"/>
          <w:sz w:val="20"/>
          <w:lang w:eastAsia="ar-SA"/>
        </w:rPr>
      </w:pPr>
    </w:p>
    <w:p w14:paraId="3CC30854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APIE POVEIKIO APLINKAI VERTINIMĄ IR TARŠOS PREVENCIJĄ</w:t>
      </w:r>
    </w:p>
    <w:p w14:paraId="3CC30855" w14:textId="77777777" w:rsidR="00E12718" w:rsidRDefault="00E12718" w:rsidP="00E12718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Pagal Planuojamos ūkinės veiklos poveikio aplinkai vertinimo įstatymą planuojamai ūkinei veiklai privaloma atranka dėl planuojamos ūkinės veiklos vertinimo, ar poveikio aplinkai vertinimas Taip </w:t>
      </w:r>
      <w:r>
        <w:rPr>
          <w:bCs/>
          <w:sz w:val="20"/>
          <w:u w:val="single"/>
          <w:lang w:eastAsia="lt-LT"/>
        </w:rPr>
        <w:t>(atrankos išvados ar sprendimo dėl planuojamos veiklos poveikio aplinkai pavadinimas, priėmimo data, numeris, priėmusi institucija)</w:t>
      </w:r>
      <w:r>
        <w:rPr>
          <w:sz w:val="20"/>
          <w:lang w:eastAsia="lt-LT"/>
        </w:rPr>
        <w:t>_____________</w:t>
      </w:r>
      <w:r>
        <w:rPr>
          <w:bCs/>
          <w:sz w:val="20"/>
          <w:lang w:eastAsia="lt-LT"/>
        </w:rPr>
        <w:t xml:space="preserve"> / Ne</w:t>
      </w:r>
    </w:p>
    <w:p w14:paraId="3CC30856" w14:textId="77777777" w:rsidR="00E12718" w:rsidRDefault="00E12718" w:rsidP="00E12718">
      <w:pPr>
        <w:jc w:val="both"/>
        <w:rPr>
          <w:sz w:val="20"/>
          <w:lang w:eastAsia="lt-LT"/>
        </w:rPr>
      </w:pPr>
      <w:r>
        <w:rPr>
          <w:bCs/>
          <w:sz w:val="20"/>
          <w:lang w:eastAsia="lt-LT"/>
        </w:rPr>
        <w:t>Planuojamai ūkinei veiklai privaloma gauti Taršos integruotos prevencijos ir kontrolės leidimą, ar Taršos leidimą Taip / Ne</w:t>
      </w:r>
    </w:p>
    <w:p w14:paraId="3CC30857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</w:p>
    <w:p w14:paraId="3CC30858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Papildomos žymos:</w:t>
      </w:r>
    </w:p>
    <w:p w14:paraId="3CC30859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Statybą leidžiančio dokumento išdavimo būdas</w:t>
      </w:r>
    </w:p>
    <w:p w14:paraId="3CC3085A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Išduoti leidimo popierinį variantą / Leidimą, pasirašytą elektroniniu parašu, atsiųsti statytojui prašyme nurodytu el. paštu / Popierinio ar el. parašu pasirašyto leidimo neišduoti</w:t>
      </w:r>
    </w:p>
    <w:p w14:paraId="3CC3085B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</w:p>
    <w:p w14:paraId="3CC3085C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Panaikinamo (-ų) galiojančio (-</w:t>
      </w:r>
      <w:proofErr w:type="spellStart"/>
      <w:r>
        <w:rPr>
          <w:b/>
          <w:kern w:val="3"/>
          <w:szCs w:val="24"/>
          <w:lang w:eastAsia="ar-SA"/>
        </w:rPr>
        <w:t>ių</w:t>
      </w:r>
      <w:proofErr w:type="spellEnd"/>
      <w:r>
        <w:rPr>
          <w:b/>
          <w:kern w:val="3"/>
          <w:szCs w:val="24"/>
          <w:lang w:eastAsia="ar-SA"/>
        </w:rPr>
        <w:t>) leidimo (-ų) duomenys</w:t>
      </w:r>
    </w:p>
    <w:p w14:paraId="3CC3085D" w14:textId="77777777" w:rsidR="0000641B" w:rsidRDefault="0000641B" w:rsidP="00E12718">
      <w:pPr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</w:p>
    <w:p w14:paraId="3CC3085E" w14:textId="77777777"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Registracijos Nr.  ________________ , registracijos data _________</w:t>
      </w:r>
      <w:r w:rsidR="0000641B">
        <w:rPr>
          <w:kern w:val="3"/>
          <w:sz w:val="20"/>
          <w:lang w:eastAsia="ar-SA"/>
        </w:rPr>
        <w:t>____________</w:t>
      </w:r>
      <w:r>
        <w:rPr>
          <w:kern w:val="3"/>
          <w:sz w:val="20"/>
          <w:lang w:eastAsia="ar-SA"/>
        </w:rPr>
        <w:t>__.</w:t>
      </w:r>
    </w:p>
    <w:p w14:paraId="3CC3085F" w14:textId="77777777" w:rsidR="00E12718" w:rsidRDefault="00E12718" w:rsidP="00E12718">
      <w:pPr>
        <w:tabs>
          <w:tab w:val="left" w:pos="557"/>
        </w:tabs>
        <w:suppressAutoHyphens/>
        <w:ind w:firstLine="709"/>
        <w:jc w:val="center"/>
        <w:textAlignment w:val="baseline"/>
        <w:rPr>
          <w:kern w:val="3"/>
          <w:sz w:val="20"/>
          <w:lang w:eastAsia="ar-SA"/>
        </w:rPr>
      </w:pPr>
    </w:p>
    <w:p w14:paraId="3CC30860" w14:textId="77777777" w:rsidR="00E12718" w:rsidRDefault="00E12718" w:rsidP="00E12718">
      <w:pPr>
        <w:tabs>
          <w:tab w:val="left" w:pos="557"/>
        </w:tabs>
        <w:suppressAutoHyphens/>
        <w:ind w:firstLine="709"/>
        <w:jc w:val="center"/>
        <w:textAlignment w:val="baseline"/>
        <w:rPr>
          <w:kern w:val="3"/>
          <w:sz w:val="20"/>
          <w:lang w:eastAsia="ar-SA"/>
        </w:rPr>
      </w:pPr>
    </w:p>
    <w:p w14:paraId="3CC30861" w14:textId="77777777" w:rsidR="00E12718" w:rsidRDefault="00E12718" w:rsidP="00E12718">
      <w:pPr>
        <w:tabs>
          <w:tab w:val="left" w:pos="557"/>
        </w:tabs>
        <w:suppressAutoHyphens/>
        <w:jc w:val="center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_______________________________________________________________________________________________ (Prašymo pateikėjo vardas, pavardė, parašas, data)</w:t>
      </w:r>
    </w:p>
    <w:p w14:paraId="3CC30862" w14:textId="77777777" w:rsidR="00E12718" w:rsidRDefault="00E12718" w:rsidP="00E12718">
      <w:pPr>
        <w:suppressAutoHyphens/>
        <w:jc w:val="center"/>
        <w:rPr>
          <w:sz w:val="20"/>
          <w:lang w:eastAsia="ar-SA"/>
        </w:rPr>
      </w:pPr>
      <w:r>
        <w:rPr>
          <w:szCs w:val="24"/>
          <w:lang w:eastAsia="ar-SA"/>
        </w:rPr>
        <w:t>__________________</w:t>
      </w:r>
    </w:p>
    <w:p w14:paraId="3CC30863" w14:textId="77777777" w:rsidR="00F352D6" w:rsidRDefault="00F352D6"/>
    <w:sectPr w:rsidR="00F352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8"/>
    <w:rsid w:val="0000641B"/>
    <w:rsid w:val="001F234C"/>
    <w:rsid w:val="00444F9A"/>
    <w:rsid w:val="00784A65"/>
    <w:rsid w:val="007931DB"/>
    <w:rsid w:val="00A90AD8"/>
    <w:rsid w:val="00B76FBD"/>
    <w:rsid w:val="00E12718"/>
    <w:rsid w:val="00E623D1"/>
    <w:rsid w:val="00EB485A"/>
    <w:rsid w:val="00F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072D"/>
  <w15:docId w15:val="{C4BE4E08-75B6-44AC-B0F9-60CF8BBF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12718"/>
    <w:pPr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12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t/legalAct/585f9850c05211e688d0ed775a2e78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8709</Words>
  <Characters>4965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Juozas Sūdžius</dc:creator>
  <cp:keywords/>
  <dc:description/>
  <cp:lastModifiedBy>Jolanta Čerkauskienė</cp:lastModifiedBy>
  <cp:revision>2</cp:revision>
  <dcterms:created xsi:type="dcterms:W3CDTF">2021-11-17T11:32:00Z</dcterms:created>
  <dcterms:modified xsi:type="dcterms:W3CDTF">2021-11-17T11:32:00Z</dcterms:modified>
</cp:coreProperties>
</file>