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16" w:rsidRPr="008428C9" w:rsidRDefault="00097F16" w:rsidP="00097F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F16" w:rsidRPr="008428C9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</w:t>
      </w:r>
    </w:p>
    <w:p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(Prašymą pateikiančio fizinio asmens vardas, pavardė)</w:t>
      </w: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</w:t>
      </w:r>
    </w:p>
    <w:p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(adresas)</w:t>
      </w: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</w:t>
      </w:r>
    </w:p>
    <w:p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(telefono numeris)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B70F7B" w:rsidRDefault="00097F16" w:rsidP="00097F16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 w:rsidRPr="00B70F7B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Lazdijų rajono savivaldybės administracijos</w:t>
      </w:r>
    </w:p>
    <w:p w:rsidR="00097F16" w:rsidRPr="00B70F7B" w:rsidRDefault="00015CEC" w:rsidP="00097F16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Kaimo ir žemės ūkio plėtros</w:t>
      </w:r>
      <w:r w:rsidR="00097F16" w:rsidRPr="00B70F7B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 xml:space="preserve"> skyriaus vedėj</w:t>
      </w:r>
      <w:r w:rsidR="00D47A15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u</w:t>
      </w:r>
      <w:r w:rsidR="00097F16" w:rsidRPr="00B70F7B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i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b/>
          <w:bCs/>
          <w:sz w:val="26"/>
          <w:szCs w:val="26"/>
          <w:lang w:eastAsia="lt-LT"/>
        </w:rPr>
        <w:t>PRAŠYMAS</w:t>
      </w:r>
    </w:p>
    <w:p w:rsidR="00097F16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 w:rsidRPr="00A54017">
        <w:rPr>
          <w:rFonts w:ascii="Times New Roman" w:eastAsia="Times New Roman" w:hAnsi="Times New Roman"/>
          <w:b/>
          <w:sz w:val="26"/>
          <w:szCs w:val="26"/>
          <w:lang w:eastAsia="lt-LT"/>
        </w:rPr>
        <w:t xml:space="preserve">DĖL </w:t>
      </w:r>
      <w:r w:rsidR="00D47A15">
        <w:rPr>
          <w:rFonts w:ascii="Times New Roman" w:eastAsia="Times New Roman" w:hAnsi="Times New Roman"/>
          <w:b/>
          <w:sz w:val="26"/>
          <w:szCs w:val="26"/>
          <w:lang w:eastAsia="lt-LT"/>
        </w:rPr>
        <w:t>MELIORACIJOS STATINIŲ</w:t>
      </w:r>
      <w:r w:rsidRPr="00A54017">
        <w:rPr>
          <w:rFonts w:ascii="Times New Roman" w:eastAsia="Times New Roman" w:hAnsi="Times New Roman"/>
          <w:b/>
          <w:sz w:val="26"/>
          <w:szCs w:val="26"/>
          <w:lang w:eastAsia="lt-LT"/>
        </w:rPr>
        <w:t xml:space="preserve"> REMONTO DARBŲ ATLIKIMO</w:t>
      </w:r>
    </w:p>
    <w:p w:rsidR="00097F16" w:rsidRPr="00A54017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(data)</w:t>
      </w: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(dokumento sudarymo vieta)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 xml:space="preserve">Prašau mano žemės sklype esančiame Lazdijų rajono savivaldybės 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_________________  seniūnijos __________________  kadastro vietovės 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__________________kaime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PRIDEDAMA:</w:t>
      </w:r>
    </w:p>
    <w:p w:rsidR="00097F16" w:rsidRPr="003F0F12" w:rsidRDefault="00097F16" w:rsidP="00097F1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Žemės sklypo plano kopija,  </w:t>
      </w:r>
    </w:p>
    <w:p w:rsidR="00097F16" w:rsidRPr="003F0F12" w:rsidRDefault="00097F16" w:rsidP="00097F1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Pažymėjimo apie žemės sklypo įregistravimą Nekilnojamo turto registre kopija,</w:t>
      </w: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________________________</w:t>
      </w:r>
    </w:p>
    <w:p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 xml:space="preserve">  (parašas)</w:t>
      </w: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ab/>
      </w: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ab/>
      </w: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ab/>
        <w:t>(vardas ir pavardė)</w:t>
      </w:r>
    </w:p>
    <w:sectPr w:rsidR="00097F16" w:rsidRPr="00B70F7B" w:rsidSect="00722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11" w:rsidRDefault="00B05911">
      <w:pPr>
        <w:spacing w:after="0" w:line="240" w:lineRule="auto"/>
      </w:pPr>
      <w:r>
        <w:separator/>
      </w:r>
    </w:p>
  </w:endnote>
  <w:endnote w:type="continuationSeparator" w:id="0">
    <w:p w:rsidR="00B05911" w:rsidRDefault="00B0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F4" w:rsidRDefault="003603F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F4" w:rsidRDefault="003603F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F4" w:rsidRPr="003603F4" w:rsidRDefault="003603F4" w:rsidP="003603F4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ŽŪ-15. F01:1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11" w:rsidRDefault="00B05911">
      <w:pPr>
        <w:spacing w:after="0" w:line="240" w:lineRule="auto"/>
      </w:pPr>
      <w:r>
        <w:separator/>
      </w:r>
    </w:p>
  </w:footnote>
  <w:footnote w:type="continuationSeparator" w:id="0">
    <w:p w:rsidR="00B05911" w:rsidRDefault="00B0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F4" w:rsidRDefault="003603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F4" w:rsidRDefault="003603F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F4" w:rsidRDefault="003603F4" w:rsidP="003603F4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hAnsi="Times New Roman"/>
        <w:bCs/>
        <w:sz w:val="26"/>
        <w:szCs w:val="26"/>
      </w:rPr>
      <w:t>Prašymų atlikti valstybei nuosavybės teise priklausančių melioracijos statinių remonto ir rekonstrukcijos darbus melioruotos žemės naudotojams priėmimo</w:t>
    </w:r>
    <w:r>
      <w:rPr>
        <w:rFonts w:ascii="Times New Roman" w:eastAsia="Times New Roman" w:hAnsi="Times New Roman"/>
        <w:sz w:val="26"/>
        <w:szCs w:val="26"/>
        <w:lang w:eastAsia="lt-LT"/>
      </w:rPr>
      <w:t xml:space="preserve"> paslaugos teikimo aprašymo </w:t>
    </w:r>
  </w:p>
  <w:p w:rsidR="00722380" w:rsidRPr="005C387B" w:rsidRDefault="003603F4" w:rsidP="003603F4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39"/>
  </w:num>
  <w:num w:numId="5">
    <w:abstractNumId w:val="32"/>
  </w:num>
  <w:num w:numId="6">
    <w:abstractNumId w:val="33"/>
  </w:num>
  <w:num w:numId="7">
    <w:abstractNumId w:val="21"/>
  </w:num>
  <w:num w:numId="8">
    <w:abstractNumId w:val="16"/>
  </w:num>
  <w:num w:numId="9">
    <w:abstractNumId w:val="23"/>
  </w:num>
  <w:num w:numId="10">
    <w:abstractNumId w:val="0"/>
  </w:num>
  <w:num w:numId="11">
    <w:abstractNumId w:val="30"/>
  </w:num>
  <w:num w:numId="12">
    <w:abstractNumId w:val="26"/>
  </w:num>
  <w:num w:numId="13">
    <w:abstractNumId w:val="38"/>
  </w:num>
  <w:num w:numId="14">
    <w:abstractNumId w:val="19"/>
  </w:num>
  <w:num w:numId="15">
    <w:abstractNumId w:val="13"/>
  </w:num>
  <w:num w:numId="16">
    <w:abstractNumId w:val="14"/>
  </w:num>
  <w:num w:numId="17">
    <w:abstractNumId w:val="34"/>
  </w:num>
  <w:num w:numId="18">
    <w:abstractNumId w:val="36"/>
  </w:num>
  <w:num w:numId="19">
    <w:abstractNumId w:val="24"/>
  </w:num>
  <w:num w:numId="20">
    <w:abstractNumId w:val="17"/>
  </w:num>
  <w:num w:numId="21">
    <w:abstractNumId w:val="8"/>
  </w:num>
  <w:num w:numId="22">
    <w:abstractNumId w:val="41"/>
  </w:num>
  <w:num w:numId="23">
    <w:abstractNumId w:val="27"/>
  </w:num>
  <w:num w:numId="24">
    <w:abstractNumId w:val="10"/>
  </w:num>
  <w:num w:numId="25">
    <w:abstractNumId w:val="1"/>
  </w:num>
  <w:num w:numId="26">
    <w:abstractNumId w:val="37"/>
  </w:num>
  <w:num w:numId="27">
    <w:abstractNumId w:val="31"/>
  </w:num>
  <w:num w:numId="28">
    <w:abstractNumId w:val="15"/>
  </w:num>
  <w:num w:numId="29">
    <w:abstractNumId w:val="20"/>
  </w:num>
  <w:num w:numId="30">
    <w:abstractNumId w:val="25"/>
  </w:num>
  <w:num w:numId="31">
    <w:abstractNumId w:val="35"/>
  </w:num>
  <w:num w:numId="32">
    <w:abstractNumId w:val="3"/>
  </w:num>
  <w:num w:numId="33">
    <w:abstractNumId w:val="5"/>
  </w:num>
  <w:num w:numId="34">
    <w:abstractNumId w:val="2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2"/>
  </w:num>
  <w:num w:numId="38">
    <w:abstractNumId w:val="29"/>
  </w:num>
  <w:num w:numId="39">
    <w:abstractNumId w:val="7"/>
  </w:num>
  <w:num w:numId="40">
    <w:abstractNumId w:val="11"/>
  </w:num>
  <w:num w:numId="41">
    <w:abstractNumId w:val="12"/>
  </w:num>
  <w:num w:numId="42">
    <w:abstractNumId w:val="6"/>
  </w:num>
  <w:num w:numId="43">
    <w:abstractNumId w:val="4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F16"/>
    <w:rsid w:val="00015CEC"/>
    <w:rsid w:val="0006401E"/>
    <w:rsid w:val="00097F16"/>
    <w:rsid w:val="000F6BA5"/>
    <w:rsid w:val="001957C7"/>
    <w:rsid w:val="00284D09"/>
    <w:rsid w:val="003603F4"/>
    <w:rsid w:val="004B72DF"/>
    <w:rsid w:val="00722380"/>
    <w:rsid w:val="009F71B0"/>
    <w:rsid w:val="00B05911"/>
    <w:rsid w:val="00BF28CD"/>
    <w:rsid w:val="00D47A15"/>
    <w:rsid w:val="00D63E6E"/>
    <w:rsid w:val="00E211A0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C1B5"/>
  <w15:chartTrackingRefBased/>
  <w15:docId w15:val="{5FD301C7-01AA-4E79-9C1E-24A40DDC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7F16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097F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097F1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097F1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7F1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97F1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097F1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097F1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097F16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097F16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097F16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97F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7F16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097F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97F16"/>
    <w:rPr>
      <w:rFonts w:ascii="Calibri" w:eastAsia="Calibri" w:hAnsi="Calibri" w:cs="Times New Roman"/>
      <w:lang w:val="lt-LT"/>
    </w:rPr>
  </w:style>
  <w:style w:type="character" w:styleId="Hipersaitas">
    <w:name w:val="Hyperlink"/>
    <w:rsid w:val="00097F1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0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097F16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097F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097F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097F16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097F16"/>
  </w:style>
  <w:style w:type="paragraph" w:styleId="Pagrindiniotekstotrauka">
    <w:name w:val="Body Text Indent"/>
    <w:basedOn w:val="prastasis"/>
    <w:link w:val="PagrindiniotekstotraukaDiagrama"/>
    <w:rsid w:val="00097F16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097F16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097F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097F16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097F16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097F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097F16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097F16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097F16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097F16"/>
  </w:style>
  <w:style w:type="paragraph" w:customStyle="1" w:styleId="pavadinimas">
    <w:name w:val="pavadinimas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097F16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097F16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097F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097F16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097F16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097F16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097F16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097F16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097F16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097F16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097F16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097F16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097F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097F1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097F16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097F16"/>
    <w:rPr>
      <w:b/>
      <w:bCs/>
    </w:rPr>
  </w:style>
  <w:style w:type="paragraph" w:customStyle="1" w:styleId="BalloonText1">
    <w:name w:val="Balloon Text1"/>
    <w:basedOn w:val="prastasis"/>
    <w:semiHidden/>
    <w:rsid w:val="00097F16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097F16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097F1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097F16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097F16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097F1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097F1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097F16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097F1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097F16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097F16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097F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097F16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097F1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097F16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097F16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097F16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097F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097F16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097F16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97F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rastasistinklapis">
    <w:name w:val="Įprastasis (tinklapis)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097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097F16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097F16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097F1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097F16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097F16"/>
    <w:pPr>
      <w:ind w:firstLine="5670"/>
      <w:jc w:val="left"/>
    </w:pPr>
  </w:style>
  <w:style w:type="character" w:customStyle="1" w:styleId="LLCTekstas">
    <w:name w:val="LLCTekstas"/>
    <w:rsid w:val="00097F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Gintas Zukauskas</cp:lastModifiedBy>
  <cp:revision>2</cp:revision>
  <dcterms:created xsi:type="dcterms:W3CDTF">2020-05-11T10:41:00Z</dcterms:created>
  <dcterms:modified xsi:type="dcterms:W3CDTF">2020-05-11T10:41:00Z</dcterms:modified>
</cp:coreProperties>
</file>