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20F22" w14:textId="77777777" w:rsidR="001860D3" w:rsidRDefault="001860D3" w:rsidP="001860D3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>Pageidaujant, kad Socialinės paramos ir sveikatos skyrius pateiktų pareiškimą teismui dėl asmens rūpybos nustatymo ir rūpintojo paskyrimo, reikia pateikti:</w:t>
      </w:r>
    </w:p>
    <w:p w14:paraId="57CB72AD" w14:textId="77777777" w:rsidR="001860D3" w:rsidRDefault="001860D3" w:rsidP="001860D3">
      <w:pPr>
        <w:rPr>
          <w:sz w:val="26"/>
          <w:szCs w:val="26"/>
          <w:lang w:val="lt-LT"/>
        </w:rPr>
      </w:pPr>
    </w:p>
    <w:p w14:paraId="32FB4332" w14:textId="77777777" w:rsidR="001860D3" w:rsidRDefault="001860D3" w:rsidP="001860D3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>1. Prašymą, adresuotą Socialinės paramos ir sveikatos skyriui (gali pateikti suinteresuotas asmuo, dažniausiai būsimas rūpintojas).</w:t>
      </w:r>
    </w:p>
    <w:p w14:paraId="6C4DA1AA" w14:textId="77777777" w:rsidR="001860D3" w:rsidRPr="00F02E4E" w:rsidRDefault="001860D3" w:rsidP="001860D3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 xml:space="preserve">2. Būsimo rūpintojo ir neįgalaus asmens </w:t>
      </w:r>
      <w:r w:rsidRPr="00F02E4E">
        <w:rPr>
          <w:sz w:val="26"/>
          <w:szCs w:val="26"/>
          <w:lang w:val="lt-LT"/>
        </w:rPr>
        <w:t>tapatyb</w:t>
      </w:r>
      <w:r>
        <w:rPr>
          <w:sz w:val="26"/>
          <w:szCs w:val="26"/>
          <w:lang w:val="lt-LT"/>
        </w:rPr>
        <w:t>es</w:t>
      </w:r>
      <w:r w:rsidRPr="00F02E4E">
        <w:rPr>
          <w:sz w:val="26"/>
          <w:szCs w:val="26"/>
          <w:lang w:val="lt-LT"/>
        </w:rPr>
        <w:t xml:space="preserve"> patvirtinan</w:t>
      </w:r>
      <w:r>
        <w:rPr>
          <w:sz w:val="26"/>
          <w:szCs w:val="26"/>
          <w:lang w:val="lt-LT"/>
        </w:rPr>
        <w:t>čius</w:t>
      </w:r>
      <w:r w:rsidRPr="00F02E4E">
        <w:rPr>
          <w:sz w:val="26"/>
          <w:szCs w:val="26"/>
          <w:lang w:val="lt-LT"/>
        </w:rPr>
        <w:t xml:space="preserve"> dokument</w:t>
      </w:r>
      <w:r>
        <w:rPr>
          <w:sz w:val="26"/>
          <w:szCs w:val="26"/>
          <w:lang w:val="lt-LT"/>
        </w:rPr>
        <w:t>us.</w:t>
      </w:r>
    </w:p>
    <w:p w14:paraId="793FE20D" w14:textId="77777777" w:rsidR="001860D3" w:rsidRPr="00F02E4E" w:rsidRDefault="001860D3" w:rsidP="001860D3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>3. Būsimo rūpintojo c</w:t>
      </w:r>
      <w:r w:rsidRPr="00F02E4E">
        <w:rPr>
          <w:sz w:val="26"/>
          <w:szCs w:val="26"/>
          <w:lang w:val="lt-LT"/>
        </w:rPr>
        <w:t>harakteristik</w:t>
      </w:r>
      <w:r>
        <w:rPr>
          <w:sz w:val="26"/>
          <w:szCs w:val="26"/>
          <w:lang w:val="lt-LT"/>
        </w:rPr>
        <w:t>ą (jeigu dirba – iš darbovietės, jeigu nedirba – iš seniūnijos)</w:t>
      </w:r>
    </w:p>
    <w:p w14:paraId="22D01120" w14:textId="77777777" w:rsidR="001860D3" w:rsidRPr="00F02E4E" w:rsidRDefault="001860D3" w:rsidP="001860D3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>4. Būsimo rūpintojo</w:t>
      </w:r>
      <w:r w:rsidRPr="00F02E4E">
        <w:rPr>
          <w:sz w:val="26"/>
          <w:szCs w:val="26"/>
          <w:lang w:val="lt-LT"/>
        </w:rPr>
        <w:t xml:space="preserve"> </w:t>
      </w:r>
      <w:r>
        <w:rPr>
          <w:sz w:val="26"/>
          <w:szCs w:val="26"/>
          <w:lang w:val="lt-LT"/>
        </w:rPr>
        <w:t>š</w:t>
      </w:r>
      <w:r w:rsidRPr="00F02E4E">
        <w:rPr>
          <w:sz w:val="26"/>
          <w:szCs w:val="26"/>
          <w:lang w:val="lt-LT"/>
        </w:rPr>
        <w:t>eimos sudėties pažym</w:t>
      </w:r>
      <w:r>
        <w:rPr>
          <w:sz w:val="26"/>
          <w:szCs w:val="26"/>
          <w:lang w:val="lt-LT"/>
        </w:rPr>
        <w:t>ą (iš seniūnijos)</w:t>
      </w:r>
    </w:p>
    <w:p w14:paraId="232DAA9B" w14:textId="77777777" w:rsidR="001860D3" w:rsidRPr="00F02E4E" w:rsidRDefault="001860D3" w:rsidP="001860D3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>5. Būsimo rūpintojo</w:t>
      </w:r>
      <w:r w:rsidRPr="00F02E4E">
        <w:rPr>
          <w:sz w:val="26"/>
          <w:szCs w:val="26"/>
          <w:lang w:val="lt-LT"/>
        </w:rPr>
        <w:t xml:space="preserve"> </w:t>
      </w:r>
      <w:r>
        <w:rPr>
          <w:sz w:val="26"/>
          <w:szCs w:val="26"/>
          <w:lang w:val="lt-LT"/>
        </w:rPr>
        <w:t>s</w:t>
      </w:r>
      <w:r w:rsidRPr="00F02E4E">
        <w:rPr>
          <w:sz w:val="26"/>
          <w:szCs w:val="26"/>
          <w:lang w:val="lt-LT"/>
        </w:rPr>
        <w:t>veikatos pažym</w:t>
      </w:r>
      <w:r>
        <w:rPr>
          <w:sz w:val="26"/>
          <w:szCs w:val="26"/>
          <w:lang w:val="lt-LT"/>
        </w:rPr>
        <w:t>a</w:t>
      </w:r>
      <w:r w:rsidRPr="00F02E4E">
        <w:rPr>
          <w:sz w:val="26"/>
          <w:szCs w:val="26"/>
          <w:lang w:val="lt-LT"/>
        </w:rPr>
        <w:t>s iš šeimos gydytojo ir iš gydytojo psichiatro</w:t>
      </w:r>
      <w:r>
        <w:rPr>
          <w:sz w:val="26"/>
          <w:szCs w:val="26"/>
          <w:lang w:val="lt-LT"/>
        </w:rPr>
        <w:t>.</w:t>
      </w:r>
    </w:p>
    <w:p w14:paraId="29F6B5B5" w14:textId="77777777" w:rsidR="001860D3" w:rsidRPr="00F02E4E" w:rsidRDefault="001860D3" w:rsidP="001860D3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 xml:space="preserve">6. </w:t>
      </w:r>
      <w:r w:rsidRPr="00F02E4E">
        <w:rPr>
          <w:sz w:val="26"/>
          <w:szCs w:val="26"/>
          <w:lang w:val="lt-LT"/>
        </w:rPr>
        <w:t>Sutikim</w:t>
      </w:r>
      <w:r>
        <w:rPr>
          <w:sz w:val="26"/>
          <w:szCs w:val="26"/>
          <w:lang w:val="lt-LT"/>
        </w:rPr>
        <w:t>ą</w:t>
      </w:r>
      <w:r w:rsidRPr="00F02E4E">
        <w:rPr>
          <w:sz w:val="26"/>
          <w:szCs w:val="26"/>
          <w:lang w:val="lt-LT"/>
        </w:rPr>
        <w:t xml:space="preserve"> būsimo rūpintojo</w:t>
      </w:r>
      <w:r>
        <w:rPr>
          <w:sz w:val="26"/>
          <w:szCs w:val="26"/>
          <w:lang w:val="lt-LT"/>
        </w:rPr>
        <w:t>, forma pridedama</w:t>
      </w:r>
    </w:p>
    <w:p w14:paraId="78A59979" w14:textId="77777777" w:rsidR="001860D3" w:rsidRPr="00F02E4E" w:rsidRDefault="001860D3" w:rsidP="001860D3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 xml:space="preserve">7. </w:t>
      </w:r>
      <w:r w:rsidRPr="00F02E4E">
        <w:rPr>
          <w:sz w:val="26"/>
          <w:szCs w:val="26"/>
          <w:lang w:val="lt-LT"/>
        </w:rPr>
        <w:t>Sutikim</w:t>
      </w:r>
      <w:r>
        <w:rPr>
          <w:sz w:val="26"/>
          <w:szCs w:val="26"/>
          <w:lang w:val="lt-LT"/>
        </w:rPr>
        <w:t>ą</w:t>
      </w:r>
      <w:r w:rsidRPr="00F02E4E">
        <w:rPr>
          <w:sz w:val="26"/>
          <w:szCs w:val="26"/>
          <w:lang w:val="lt-LT"/>
        </w:rPr>
        <w:t xml:space="preserve"> neįgalaus asmens</w:t>
      </w:r>
      <w:r>
        <w:rPr>
          <w:sz w:val="26"/>
          <w:szCs w:val="26"/>
          <w:lang w:val="lt-LT"/>
        </w:rPr>
        <w:t xml:space="preserve"> (parašo tikrumas turi būti patvirtintas seniūno arba notaro), forma pridedama.</w:t>
      </w:r>
    </w:p>
    <w:p w14:paraId="03FDA40E" w14:textId="77777777" w:rsidR="001860D3" w:rsidRPr="00F02E4E" w:rsidRDefault="001860D3" w:rsidP="001860D3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 xml:space="preserve">8. </w:t>
      </w:r>
      <w:r w:rsidRPr="00F02E4E">
        <w:rPr>
          <w:sz w:val="26"/>
          <w:szCs w:val="26"/>
          <w:lang w:val="lt-LT"/>
        </w:rPr>
        <w:t>Giminystės ryšį įrodan</w:t>
      </w:r>
      <w:r>
        <w:rPr>
          <w:sz w:val="26"/>
          <w:szCs w:val="26"/>
          <w:lang w:val="lt-LT"/>
        </w:rPr>
        <w:t xml:space="preserve">čius </w:t>
      </w:r>
      <w:r w:rsidRPr="00F02E4E">
        <w:rPr>
          <w:sz w:val="26"/>
          <w:szCs w:val="26"/>
          <w:lang w:val="lt-LT"/>
        </w:rPr>
        <w:t>dokument</w:t>
      </w:r>
      <w:r>
        <w:rPr>
          <w:sz w:val="26"/>
          <w:szCs w:val="26"/>
          <w:lang w:val="lt-LT"/>
        </w:rPr>
        <w:t>us. Jeigu giminystės ryšio negalima įrodyti – suinteresuoto asmens motyvuotas raštiškas paaiškinimas, kodėl reikalinga rūpyba ir kas galėtų būti rūpintoju.</w:t>
      </w:r>
    </w:p>
    <w:p w14:paraId="348B728C" w14:textId="77777777" w:rsidR="001860D3" w:rsidRDefault="001860D3" w:rsidP="001860D3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>9. Neįgalumą patvirtinančius dokumentus (pažyma SP).</w:t>
      </w:r>
    </w:p>
    <w:p w14:paraId="64B626F2" w14:textId="77777777" w:rsidR="001860D3" w:rsidRDefault="001860D3" w:rsidP="001860D3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 xml:space="preserve">10. Prašymą teismui </w:t>
      </w:r>
      <w:r w:rsidRPr="00F02E4E">
        <w:rPr>
          <w:sz w:val="26"/>
          <w:szCs w:val="26"/>
          <w:lang w:val="lt-LT"/>
        </w:rPr>
        <w:t>neįgalaus asmens</w:t>
      </w:r>
      <w:r>
        <w:rPr>
          <w:sz w:val="26"/>
          <w:szCs w:val="26"/>
          <w:lang w:val="lt-LT"/>
        </w:rPr>
        <w:t xml:space="preserve"> (parašo tikrumas turi būti patvirtintas seniūno arba notaro), forma pridedama.</w:t>
      </w:r>
    </w:p>
    <w:p w14:paraId="3B00F3B2" w14:textId="77777777" w:rsidR="001860D3" w:rsidRPr="007B06FE" w:rsidRDefault="001860D3" w:rsidP="001860D3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>11. I</w:t>
      </w:r>
      <w:r w:rsidRPr="007B06FE">
        <w:rPr>
          <w:sz w:val="26"/>
          <w:szCs w:val="26"/>
          <w:lang w:val="lt-LT"/>
        </w:rPr>
        <w:t>šplėstinius Gyventojų registro tarnybos duomenis, iš kurių būtų galima spręsti dėl asmenų, suinteresuotų bylos baigtimi. Pažyma reikalinga apie asmenį, dėl kurio kreipiamasi.</w:t>
      </w:r>
      <w:r>
        <w:rPr>
          <w:sz w:val="26"/>
          <w:szCs w:val="26"/>
          <w:lang w:val="lt-LT"/>
        </w:rPr>
        <w:t xml:space="preserve"> (Registrų centro)</w:t>
      </w:r>
    </w:p>
    <w:p w14:paraId="2E91CF14" w14:textId="77777777" w:rsidR="001860D3" w:rsidRDefault="001860D3" w:rsidP="001860D3">
      <w:pPr>
        <w:rPr>
          <w:sz w:val="26"/>
          <w:szCs w:val="26"/>
          <w:lang w:val="lt-LT"/>
        </w:rPr>
      </w:pPr>
    </w:p>
    <w:p w14:paraId="2AC1FCD2" w14:textId="77777777" w:rsidR="001860D3" w:rsidRDefault="001860D3" w:rsidP="001860D3">
      <w:pPr>
        <w:rPr>
          <w:sz w:val="26"/>
          <w:szCs w:val="26"/>
          <w:lang w:val="lt-LT"/>
        </w:rPr>
      </w:pPr>
    </w:p>
    <w:p w14:paraId="6F0CD3DC" w14:textId="77777777" w:rsidR="001860D3" w:rsidRDefault="001860D3" w:rsidP="001860D3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>Teikiant prašymą, su savimi turėti 2, 8, 9 punktuose nurodytų dokumentų originalus arba notariškai patvirtintas jų kopijas.</w:t>
      </w:r>
    </w:p>
    <w:p w14:paraId="5A289B60" w14:textId="77777777" w:rsidR="001860D3" w:rsidRDefault="001860D3" w:rsidP="001860D3">
      <w:pPr>
        <w:rPr>
          <w:sz w:val="26"/>
          <w:szCs w:val="26"/>
          <w:lang w:val="lt-LT"/>
        </w:rPr>
      </w:pPr>
    </w:p>
    <w:p w14:paraId="62DDA6D6" w14:textId="77777777" w:rsidR="001860D3" w:rsidRDefault="001860D3" w:rsidP="001860D3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>Telefonas pasiteirauti: 861377582 Rima Šukienė, skyriaus vedėja</w:t>
      </w:r>
    </w:p>
    <w:p w14:paraId="673C0A2F" w14:textId="07B1BD91" w:rsidR="00BD6C4A" w:rsidRPr="001860D3" w:rsidRDefault="00BD6C4A" w:rsidP="001860D3"/>
    <w:sectPr w:rsidR="00BD6C4A" w:rsidRPr="001860D3">
      <w:pgSz w:w="12240" w:h="15840"/>
      <w:pgMar w:top="1440" w:right="1800" w:bottom="1440" w:left="180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3B3"/>
    <w:rsid w:val="000B7B49"/>
    <w:rsid w:val="00160FC0"/>
    <w:rsid w:val="001860D3"/>
    <w:rsid w:val="002058FF"/>
    <w:rsid w:val="002337E8"/>
    <w:rsid w:val="00276315"/>
    <w:rsid w:val="0031538C"/>
    <w:rsid w:val="003E79FD"/>
    <w:rsid w:val="00494CD3"/>
    <w:rsid w:val="00520614"/>
    <w:rsid w:val="005A2D2C"/>
    <w:rsid w:val="005A32F0"/>
    <w:rsid w:val="005A5F98"/>
    <w:rsid w:val="0064523B"/>
    <w:rsid w:val="00685E30"/>
    <w:rsid w:val="006A6FB7"/>
    <w:rsid w:val="007072CF"/>
    <w:rsid w:val="0082436A"/>
    <w:rsid w:val="008D5D4C"/>
    <w:rsid w:val="009226D2"/>
    <w:rsid w:val="00955996"/>
    <w:rsid w:val="009B0011"/>
    <w:rsid w:val="009C5D8B"/>
    <w:rsid w:val="009F6352"/>
    <w:rsid w:val="00A61FEB"/>
    <w:rsid w:val="00B657B0"/>
    <w:rsid w:val="00BD6C4A"/>
    <w:rsid w:val="00C70EB9"/>
    <w:rsid w:val="00D301C8"/>
    <w:rsid w:val="00D503B3"/>
    <w:rsid w:val="00D5695E"/>
    <w:rsid w:val="00D62801"/>
    <w:rsid w:val="00D66E5E"/>
    <w:rsid w:val="00D85795"/>
    <w:rsid w:val="00E00703"/>
    <w:rsid w:val="00E44577"/>
    <w:rsid w:val="00F0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14305"/>
  <w15:chartTrackingRefBased/>
  <w15:docId w15:val="{5DE9FFC3-D425-411C-AC85-53B50415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02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Būsimo rūpintojo ir neįgalaus asmens tapatybes patvirtinantys dokumentai</vt:lpstr>
      <vt:lpstr>Būsimo rūpintojo ir neįgalaus asmens tapatybes patvirtinantys dokumentai</vt:lpstr>
    </vt:vector>
  </TitlesOfParts>
  <Company>Lazdiju sav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Būsimo rūpintojo ir neįgalaus asmens tapatybes patvirtinantys dokumentai</dc:title>
  <dc:subject/>
  <dc:creator>cel</dc:creator>
  <cp:keywords/>
  <cp:lastModifiedBy>Dovilė Lynykienė</cp:lastModifiedBy>
  <cp:revision>3</cp:revision>
  <cp:lastPrinted>2021-08-12T12:23:00Z</cp:lastPrinted>
  <dcterms:created xsi:type="dcterms:W3CDTF">2022-10-21T10:52:00Z</dcterms:created>
  <dcterms:modified xsi:type="dcterms:W3CDTF">2024-09-12T06:13:00Z</dcterms:modified>
</cp:coreProperties>
</file>