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9F96" w14:textId="77777777" w:rsidR="00A03407" w:rsidRDefault="00A03407" w:rsidP="00A03407">
      <w:pPr>
        <w:ind w:left="6105"/>
        <w:jc w:val="both"/>
        <w:rPr>
          <w:sz w:val="26"/>
          <w:szCs w:val="26"/>
        </w:rPr>
      </w:pPr>
      <w:r>
        <w:rPr>
          <w:sz w:val="26"/>
          <w:szCs w:val="26"/>
        </w:rPr>
        <w:t>Pavojingų šunų įvežimo, įsigijimo, veisimo, dresavimo, prekybos</w:t>
      </w:r>
      <w:r w:rsidR="006567CD">
        <w:rPr>
          <w:sz w:val="26"/>
          <w:szCs w:val="26"/>
        </w:rPr>
        <w:t xml:space="preserve"> ir </w:t>
      </w:r>
      <w:r>
        <w:rPr>
          <w:sz w:val="26"/>
          <w:szCs w:val="26"/>
        </w:rPr>
        <w:t xml:space="preserve">laikymo </w:t>
      </w:r>
      <w:r w:rsidR="006567CD">
        <w:rPr>
          <w:sz w:val="26"/>
          <w:szCs w:val="26"/>
        </w:rPr>
        <w:t xml:space="preserve">leidimų išdavimo </w:t>
      </w:r>
      <w:r>
        <w:rPr>
          <w:sz w:val="26"/>
          <w:szCs w:val="26"/>
        </w:rPr>
        <w:t>tvarkos aprašo</w:t>
      </w:r>
    </w:p>
    <w:p w14:paraId="271D275E" w14:textId="77777777" w:rsidR="00A03407" w:rsidRDefault="00A03407" w:rsidP="00A03407">
      <w:pPr>
        <w:ind w:left="5025" w:firstLine="1080"/>
        <w:jc w:val="both"/>
        <w:rPr>
          <w:sz w:val="26"/>
          <w:szCs w:val="26"/>
        </w:rPr>
      </w:pPr>
      <w:r>
        <w:rPr>
          <w:sz w:val="26"/>
          <w:szCs w:val="26"/>
        </w:rPr>
        <w:t>1 priedas</w:t>
      </w:r>
    </w:p>
    <w:p w14:paraId="247C0DF4" w14:textId="77777777" w:rsidR="00A03407" w:rsidRDefault="00A03407" w:rsidP="00A03407">
      <w:pPr>
        <w:ind w:left="-357" w:firstLine="357"/>
        <w:jc w:val="center"/>
        <w:rPr>
          <w:sz w:val="26"/>
          <w:szCs w:val="26"/>
        </w:rPr>
      </w:pPr>
    </w:p>
    <w:p w14:paraId="46300416" w14:textId="77777777" w:rsidR="00A03407" w:rsidRDefault="00A03407" w:rsidP="00A03407">
      <w:pPr>
        <w:ind w:left="-357" w:firstLine="357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3B198D8B" w14:textId="77777777" w:rsidR="00A03407" w:rsidRDefault="00A03407" w:rsidP="00A03407">
      <w:pPr>
        <w:ind w:left="-360" w:firstLine="360"/>
        <w:jc w:val="center"/>
        <w:rPr>
          <w:sz w:val="26"/>
          <w:szCs w:val="26"/>
        </w:rPr>
      </w:pPr>
      <w:r>
        <w:rPr>
          <w:sz w:val="26"/>
          <w:szCs w:val="26"/>
        </w:rPr>
        <w:t>(vardas, pavardė, juridinio asmens pavadinimas (spausdintinėmis raidėmis)</w:t>
      </w:r>
    </w:p>
    <w:p w14:paraId="5E57E742" w14:textId="77777777" w:rsidR="00A03407" w:rsidRDefault="00A03407" w:rsidP="00A03407">
      <w:pPr>
        <w:ind w:left="-360" w:firstLine="36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D4FC00A" w14:textId="77777777" w:rsidR="00A03407" w:rsidRDefault="00A03407" w:rsidP="00A03407">
      <w:pPr>
        <w:ind w:left="-360" w:firstLine="360"/>
        <w:jc w:val="center"/>
        <w:rPr>
          <w:sz w:val="26"/>
          <w:szCs w:val="26"/>
        </w:rPr>
      </w:pPr>
      <w:r>
        <w:rPr>
          <w:sz w:val="26"/>
          <w:szCs w:val="26"/>
        </w:rPr>
        <w:t>(gyvenamoji vieta, buveinės adresas, telefonas, elektroninis paštas)</w:t>
      </w:r>
    </w:p>
    <w:p w14:paraId="27874382" w14:textId="77777777" w:rsidR="00A03407" w:rsidRDefault="00A03407" w:rsidP="00A03407">
      <w:pPr>
        <w:ind w:left="-360" w:firstLine="360"/>
        <w:jc w:val="center"/>
        <w:rPr>
          <w:sz w:val="26"/>
          <w:szCs w:val="26"/>
        </w:rPr>
      </w:pPr>
    </w:p>
    <w:p w14:paraId="0B35A015" w14:textId="77777777" w:rsidR="00A03407" w:rsidRDefault="00A03407" w:rsidP="00A03407">
      <w:pPr>
        <w:ind w:left="-360" w:firstLine="360"/>
        <w:rPr>
          <w:sz w:val="26"/>
          <w:szCs w:val="26"/>
        </w:rPr>
      </w:pPr>
      <w:r>
        <w:rPr>
          <w:sz w:val="26"/>
          <w:szCs w:val="26"/>
        </w:rPr>
        <w:t>Lazdijų rajono savivaldybės administracijai</w:t>
      </w:r>
    </w:p>
    <w:p w14:paraId="234AEE8B" w14:textId="77777777" w:rsidR="00A03407" w:rsidRDefault="00A03407" w:rsidP="00A03407">
      <w:pPr>
        <w:ind w:left="-360" w:firstLine="360"/>
        <w:rPr>
          <w:sz w:val="26"/>
          <w:szCs w:val="26"/>
        </w:rPr>
      </w:pPr>
    </w:p>
    <w:p w14:paraId="0CAE04B8" w14:textId="77777777" w:rsidR="00A03407" w:rsidRDefault="00A03407" w:rsidP="00A03407">
      <w:pPr>
        <w:pStyle w:val="Antrat3"/>
        <w:rPr>
          <w:szCs w:val="26"/>
        </w:rPr>
      </w:pPr>
      <w:r>
        <w:rPr>
          <w:szCs w:val="26"/>
        </w:rPr>
        <w:t>PRAŠYMAS</w:t>
      </w:r>
    </w:p>
    <w:p w14:paraId="0AF7BF7E" w14:textId="77777777" w:rsidR="00A03407" w:rsidRDefault="00A03407" w:rsidP="00A03407">
      <w:pPr>
        <w:ind w:left="-360" w:firstLin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IŠDUOTI LEIDIMĄ </w:t>
      </w:r>
      <w:r>
        <w:rPr>
          <w:b/>
          <w:sz w:val="26"/>
          <w:szCs w:val="26"/>
        </w:rPr>
        <w:t>P</w:t>
      </w:r>
      <w:r>
        <w:rPr>
          <w:b/>
          <w:noProof/>
          <w:sz w:val="26"/>
          <w:szCs w:val="26"/>
        </w:rPr>
        <w:t>AVOJINGŲ ŠUNŲ ĮVEŽIMUI, ĮSIGIJIMUI, VEISIMUI, DRESAVIMUI, PREKYBAI IR LAIKYMUI</w:t>
      </w:r>
    </w:p>
    <w:p w14:paraId="5D7A0489" w14:textId="77777777" w:rsidR="00A03407" w:rsidRDefault="00A03407" w:rsidP="00A03407">
      <w:pPr>
        <w:ind w:left="-360" w:firstLin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</w:t>
      </w:r>
    </w:p>
    <w:p w14:paraId="2D0CEBB7" w14:textId="77777777" w:rsidR="00A03407" w:rsidRDefault="00A03407" w:rsidP="00A03407">
      <w:pPr>
        <w:ind w:left="-360" w:firstLine="360"/>
        <w:jc w:val="center"/>
        <w:rPr>
          <w:sz w:val="26"/>
          <w:szCs w:val="26"/>
        </w:rPr>
      </w:pPr>
      <w:r>
        <w:rPr>
          <w:sz w:val="26"/>
          <w:szCs w:val="26"/>
        </w:rPr>
        <w:t>(data)</w:t>
      </w:r>
    </w:p>
    <w:p w14:paraId="63BB8D31" w14:textId="77777777" w:rsidR="00A03407" w:rsidRDefault="00A03407" w:rsidP="00A03407">
      <w:pPr>
        <w:ind w:left="-360" w:firstLine="360"/>
        <w:jc w:val="center"/>
        <w:rPr>
          <w:sz w:val="26"/>
          <w:szCs w:val="26"/>
        </w:rPr>
      </w:pPr>
    </w:p>
    <w:p w14:paraId="2D24761B" w14:textId="77777777" w:rsidR="00A03407" w:rsidRDefault="00A03407" w:rsidP="00A03407">
      <w:pPr>
        <w:tabs>
          <w:tab w:val="left" w:pos="720"/>
        </w:tabs>
        <w:ind w:firstLine="360"/>
        <w:rPr>
          <w:sz w:val="26"/>
          <w:szCs w:val="26"/>
        </w:rPr>
      </w:pPr>
      <w:r>
        <w:rPr>
          <w:sz w:val="26"/>
          <w:szCs w:val="26"/>
        </w:rPr>
        <w:t>Prašau išduoti leidimą __________________________________________________________________________</w:t>
      </w:r>
    </w:p>
    <w:p w14:paraId="6AD3B376" w14:textId="77777777" w:rsidR="00A03407" w:rsidRDefault="00A03407" w:rsidP="00A03407">
      <w:pPr>
        <w:tabs>
          <w:tab w:val="left" w:pos="720"/>
        </w:tabs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(nurodyti leidimo išdavimo priežastį)</w:t>
      </w:r>
    </w:p>
    <w:p w14:paraId="5698A4E9" w14:textId="77777777" w:rsidR="00A03407" w:rsidRDefault="00A03407" w:rsidP="00A03407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38FB5FFA" w14:textId="77777777" w:rsidR="00A03407" w:rsidRDefault="00A03407" w:rsidP="00A03407">
      <w:pPr>
        <w:tabs>
          <w:tab w:val="left" w:pos="72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(nurodyti pavojingų šunų pavadinimą)</w:t>
      </w:r>
    </w:p>
    <w:p w14:paraId="1E9DD1CA" w14:textId="77777777" w:rsidR="00A03407" w:rsidRDefault="00A03407" w:rsidP="00A03407">
      <w:pPr>
        <w:rPr>
          <w:sz w:val="26"/>
          <w:szCs w:val="26"/>
        </w:rPr>
      </w:pPr>
      <w:r>
        <w:rPr>
          <w:sz w:val="26"/>
          <w:szCs w:val="26"/>
        </w:rPr>
        <w:t>Nurodytu adresu kartu gyvena _________________________________________________________________________</w:t>
      </w:r>
    </w:p>
    <w:p w14:paraId="2785EF4D" w14:textId="77777777" w:rsidR="00A03407" w:rsidRDefault="00A03407" w:rsidP="00A034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(nurodyti deklaruotų, kartu gyvenančių asmenų vardus, pavardes)</w:t>
      </w:r>
    </w:p>
    <w:p w14:paraId="583A2A4C" w14:textId="77777777" w:rsidR="00A03407" w:rsidRDefault="00A03407" w:rsidP="00A03407">
      <w:pPr>
        <w:ind w:left="-360" w:firstLine="36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4A7590D5" w14:textId="77777777" w:rsidR="00A03407" w:rsidRDefault="00A03407" w:rsidP="00A03407">
      <w:pPr>
        <w:ind w:left="-360" w:firstLine="360"/>
        <w:jc w:val="center"/>
        <w:rPr>
          <w:sz w:val="26"/>
          <w:szCs w:val="26"/>
        </w:rPr>
      </w:pPr>
    </w:p>
    <w:p w14:paraId="1B421273" w14:textId="77777777" w:rsidR="00A03407" w:rsidRDefault="00A03407" w:rsidP="00A03407">
      <w:pPr>
        <w:ind w:left="-360" w:firstLine="36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50CA7BCD" w14:textId="77777777" w:rsidR="00A03407" w:rsidRDefault="00A03407" w:rsidP="00A03407">
      <w:pPr>
        <w:ind w:left="-360" w:firstLine="360"/>
        <w:jc w:val="both"/>
        <w:rPr>
          <w:sz w:val="26"/>
          <w:szCs w:val="26"/>
        </w:rPr>
      </w:pPr>
    </w:p>
    <w:p w14:paraId="02FC3FE4" w14:textId="77777777" w:rsidR="00A03407" w:rsidRDefault="00A03407" w:rsidP="00A03407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Pavojingo šuns laikymo vieta: __________________________________________________________________________</w:t>
      </w:r>
    </w:p>
    <w:p w14:paraId="222BCE32" w14:textId="77777777" w:rsidR="00A03407" w:rsidRDefault="00A03407" w:rsidP="00A03407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(gyvenamosios vietos adresas, buveinės adresas, kur bus laikomas šuo)</w:t>
      </w:r>
    </w:p>
    <w:p w14:paraId="059208C5" w14:textId="77777777" w:rsidR="00A03407" w:rsidRDefault="00A03407" w:rsidP="00A03407">
      <w:pPr>
        <w:ind w:left="-360" w:firstLine="36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4E672550" w14:textId="77777777" w:rsidR="00A03407" w:rsidRDefault="00A03407" w:rsidP="00A03407">
      <w:pPr>
        <w:ind w:left="-360" w:firstLine="360"/>
        <w:jc w:val="both"/>
        <w:rPr>
          <w:sz w:val="26"/>
          <w:szCs w:val="26"/>
        </w:rPr>
      </w:pPr>
    </w:p>
    <w:p w14:paraId="660F4D4B" w14:textId="77777777" w:rsidR="00A03407" w:rsidRDefault="00A03407" w:rsidP="00A03407">
      <w:pPr>
        <w:rPr>
          <w:sz w:val="26"/>
          <w:szCs w:val="26"/>
        </w:rPr>
      </w:pPr>
      <w:r>
        <w:rPr>
          <w:sz w:val="26"/>
          <w:szCs w:val="26"/>
        </w:rPr>
        <w:t>PRIDEDAMA:</w:t>
      </w:r>
    </w:p>
    <w:p w14:paraId="74153147" w14:textId="77777777" w:rsidR="00A03407" w:rsidRDefault="00A03407" w:rsidP="00A03407">
      <w:pPr>
        <w:pStyle w:val="Pagrindinistekstas"/>
        <w:tabs>
          <w:tab w:val="left" w:pos="360"/>
        </w:tabs>
        <w:rPr>
          <w:sz w:val="26"/>
          <w:szCs w:val="26"/>
        </w:rPr>
      </w:pPr>
    </w:p>
    <w:p w14:paraId="6C10545F" w14:textId="77777777" w:rsidR="00A03407" w:rsidRDefault="00A03407" w:rsidP="00A03407">
      <w:pPr>
        <w:pStyle w:val="Pagrindinistekstas"/>
        <w:tabs>
          <w:tab w:val="left" w:pos="36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1. Atsakingo asmens tapatybę patvirtinančio dokumento kopija, ___ lapas (-ų);</w:t>
      </w:r>
    </w:p>
    <w:p w14:paraId="4981A9C9" w14:textId="77777777" w:rsidR="00A03407" w:rsidRDefault="00A03407" w:rsidP="00A03407">
      <w:pPr>
        <w:pStyle w:val="Pagrindinistekstas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 pažymas, kad už gyvūną atsakingas asmuo ir kartu gyvenantys suaugę asmenys:</w:t>
      </w:r>
    </w:p>
    <w:p w14:paraId="0E5B65CE" w14:textId="77777777" w:rsidR="00A03407" w:rsidRDefault="00A03407" w:rsidP="00A03407">
      <w:pPr>
        <w:pStyle w:val="Pagrindinistekstas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2.1. nėra įrašyti į sveikatos priežiūros įstaigos įskaitą dėl alkoholizmo, narkomanijos, psichinės ligos, ___ lapas (-ų);</w:t>
      </w:r>
    </w:p>
    <w:p w14:paraId="635D44E2" w14:textId="77777777" w:rsidR="00A03407" w:rsidRDefault="00A03407" w:rsidP="00A03407">
      <w:pPr>
        <w:pStyle w:val="Pagrindinistekstas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2.2. nėra teisti už tyčinius smurtinius nusikaltimus arba jų teistumas išnykęs ar panaikintas, ___ lapas (-ų);</w:t>
      </w:r>
    </w:p>
    <w:p w14:paraId="58E5831A" w14:textId="77777777" w:rsidR="00A03407" w:rsidRDefault="00A03407" w:rsidP="00A03407">
      <w:pPr>
        <w:pStyle w:val="Pagrindinistekstas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2.3. pažymą, kad atsakingas asmuo yra išklausęs Vidaus reikalų ministerijos parengtą Asmenų, laikančių, veisiančių, dresuojančių pavojingus ir kovinius šunis bei pavojingų ir kovinių šunų mišrūnus ar jais prekiaujančių, mokymo programą.</w:t>
      </w:r>
    </w:p>
    <w:p w14:paraId="77E35E4C" w14:textId="77777777" w:rsidR="00A03407" w:rsidRDefault="00A03407" w:rsidP="00A03407">
      <w:pPr>
        <w:pStyle w:val="Pagrindinistekstas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vietos, kurioje bus laikomas pavojingas šuo, nuosavybę įrodančių dokumentų kopijas, ___ lapas (-ų);</w:t>
      </w:r>
    </w:p>
    <w:p w14:paraId="68A5925A" w14:textId="77777777" w:rsidR="00A03407" w:rsidRDefault="00A03407" w:rsidP="00A03407">
      <w:pPr>
        <w:pStyle w:val="Pagrindinistekstas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4. gyvenamosios vietos deklaravimo dokumentus bei seniūnijos išduotą pažymą apie asmenis, deklaravusius gyvenamąją vietą adresu, kur bus laikomas pavojingas šuo, ___ lapas (-ų);</w:t>
      </w:r>
    </w:p>
    <w:p w14:paraId="32EC7391" w14:textId="77777777" w:rsidR="00A03407" w:rsidRDefault="00A03407" w:rsidP="00A03407">
      <w:pPr>
        <w:pStyle w:val="Pagrindinistekstas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5. raštišką sutikimą privataus namo, daugiabučio namo pilnamečių gyventojų ar sodo bendrijos valdybos, priklausomai, kur pavojingas šuo bus laikomas, ___ lapas (-ų);</w:t>
      </w:r>
    </w:p>
    <w:p w14:paraId="341A5898" w14:textId="77777777" w:rsidR="00A03407" w:rsidRDefault="00A03407" w:rsidP="00A03407">
      <w:pPr>
        <w:pStyle w:val="Pagrindinistekstas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B82022">
        <w:rPr>
          <w:sz w:val="26"/>
          <w:szCs w:val="26"/>
        </w:rPr>
        <w:t>Gyvūno vakcinacijos pažymėjimo, Gyvūno augintinio paso ar kito dokumento, kuriuo patvirtinama pavojingo šuns tapatybė su įrašytu identifikavimo numeriu (paženklinimo poodine mikroschema) ir yra žyma apie šunų paskiepijimą nuo pasiutligės,</w:t>
      </w:r>
      <w:r>
        <w:rPr>
          <w:sz w:val="26"/>
          <w:szCs w:val="26"/>
        </w:rPr>
        <w:t xml:space="preserve"> kopija, ___ lapas (-ų);</w:t>
      </w:r>
    </w:p>
    <w:p w14:paraId="71C58DAA" w14:textId="77777777" w:rsidR="00A03407" w:rsidRDefault="00A03407" w:rsidP="00A03407">
      <w:pPr>
        <w:rPr>
          <w:sz w:val="26"/>
          <w:szCs w:val="26"/>
        </w:rPr>
      </w:pPr>
      <w:r>
        <w:rPr>
          <w:sz w:val="26"/>
          <w:szCs w:val="26"/>
        </w:rPr>
        <w:t>7. tarptautinės kinologų organizacijos pripažįstamo dokumento, kuriuo patvirtinama šuns kilmė ir veislė, kopija, ___ lapas (-ų);</w:t>
      </w:r>
    </w:p>
    <w:p w14:paraId="42D8B9C7" w14:textId="77777777" w:rsidR="00A03407" w:rsidRDefault="00A03407" w:rsidP="00A03407">
      <w:pPr>
        <w:rPr>
          <w:sz w:val="26"/>
          <w:szCs w:val="26"/>
        </w:rPr>
      </w:pPr>
    </w:p>
    <w:p w14:paraId="0F5BED6C" w14:textId="77777777" w:rsidR="00A03407" w:rsidRDefault="00A03407" w:rsidP="00A03407">
      <w:pPr>
        <w:rPr>
          <w:sz w:val="26"/>
          <w:szCs w:val="26"/>
        </w:rPr>
      </w:pPr>
      <w:r>
        <w:rPr>
          <w:sz w:val="26"/>
          <w:szCs w:val="26"/>
        </w:rPr>
        <w:t>Patvirtinu, kad pateikti dokumentai yra teisingi: _________   _______________________</w:t>
      </w:r>
    </w:p>
    <w:p w14:paraId="2E4380E1" w14:textId="2F3F7094" w:rsidR="00A03407" w:rsidRDefault="00A03407" w:rsidP="008D5BD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(parašas)              (vardas ir pavardė</w:t>
      </w:r>
      <w:r w:rsidR="008D5BD4">
        <w:rPr>
          <w:sz w:val="26"/>
          <w:szCs w:val="26"/>
        </w:rPr>
        <w:t>)</w:t>
      </w:r>
    </w:p>
    <w:sectPr w:rsidR="00A03407" w:rsidSect="00300473">
      <w:pgSz w:w="11906" w:h="16838"/>
      <w:pgMar w:top="1134" w:right="567" w:bottom="1134" w:left="1701" w:header="709" w:footer="709" w:gutter="0"/>
      <w:pgNumType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B4D1" w14:textId="77777777" w:rsidR="006635D6" w:rsidRDefault="006635D6" w:rsidP="002100B4">
      <w:r>
        <w:separator/>
      </w:r>
    </w:p>
  </w:endnote>
  <w:endnote w:type="continuationSeparator" w:id="0">
    <w:p w14:paraId="08604528" w14:textId="77777777" w:rsidR="006635D6" w:rsidRDefault="006635D6" w:rsidP="0021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60FC" w14:textId="77777777" w:rsidR="006635D6" w:rsidRDefault="006635D6" w:rsidP="002100B4">
      <w:r>
        <w:separator/>
      </w:r>
    </w:p>
  </w:footnote>
  <w:footnote w:type="continuationSeparator" w:id="0">
    <w:p w14:paraId="4AE1B480" w14:textId="77777777" w:rsidR="006635D6" w:rsidRDefault="006635D6" w:rsidP="00210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F5B1A"/>
    <w:multiLevelType w:val="multilevel"/>
    <w:tmpl w:val="9B76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12CD8"/>
    <w:multiLevelType w:val="multilevel"/>
    <w:tmpl w:val="31E0A9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63"/>
    <w:rsid w:val="0001267C"/>
    <w:rsid w:val="00015483"/>
    <w:rsid w:val="00020241"/>
    <w:rsid w:val="00020528"/>
    <w:rsid w:val="0003211A"/>
    <w:rsid w:val="00064820"/>
    <w:rsid w:val="000661F3"/>
    <w:rsid w:val="00074A9F"/>
    <w:rsid w:val="00075E2F"/>
    <w:rsid w:val="000807E1"/>
    <w:rsid w:val="00083119"/>
    <w:rsid w:val="000A5E36"/>
    <w:rsid w:val="000B3D9A"/>
    <w:rsid w:val="000B4446"/>
    <w:rsid w:val="000C2D45"/>
    <w:rsid w:val="000D04E7"/>
    <w:rsid w:val="000D4DE7"/>
    <w:rsid w:val="000E154F"/>
    <w:rsid w:val="000E638C"/>
    <w:rsid w:val="000E6AB0"/>
    <w:rsid w:val="000E74A1"/>
    <w:rsid w:val="000F166D"/>
    <w:rsid w:val="000F5482"/>
    <w:rsid w:val="000F6260"/>
    <w:rsid w:val="000F7959"/>
    <w:rsid w:val="00111900"/>
    <w:rsid w:val="0011245C"/>
    <w:rsid w:val="00121D05"/>
    <w:rsid w:val="00122EAC"/>
    <w:rsid w:val="0013078B"/>
    <w:rsid w:val="001320C8"/>
    <w:rsid w:val="00132F90"/>
    <w:rsid w:val="00143D16"/>
    <w:rsid w:val="00144000"/>
    <w:rsid w:val="00144546"/>
    <w:rsid w:val="00147F98"/>
    <w:rsid w:val="0016087C"/>
    <w:rsid w:val="001712F1"/>
    <w:rsid w:val="00173658"/>
    <w:rsid w:val="00174117"/>
    <w:rsid w:val="00177C0E"/>
    <w:rsid w:val="001816AD"/>
    <w:rsid w:val="0018551D"/>
    <w:rsid w:val="001959D4"/>
    <w:rsid w:val="001A3D79"/>
    <w:rsid w:val="001B056A"/>
    <w:rsid w:val="001B2208"/>
    <w:rsid w:val="001B3B24"/>
    <w:rsid w:val="001B7B66"/>
    <w:rsid w:val="001C10E8"/>
    <w:rsid w:val="001C263C"/>
    <w:rsid w:val="001D67F5"/>
    <w:rsid w:val="0020168F"/>
    <w:rsid w:val="00201BCC"/>
    <w:rsid w:val="00203354"/>
    <w:rsid w:val="002100B4"/>
    <w:rsid w:val="00214A38"/>
    <w:rsid w:val="002176F6"/>
    <w:rsid w:val="00220CB5"/>
    <w:rsid w:val="00224962"/>
    <w:rsid w:val="00240301"/>
    <w:rsid w:val="00254930"/>
    <w:rsid w:val="00260751"/>
    <w:rsid w:val="00266D2C"/>
    <w:rsid w:val="00271B1C"/>
    <w:rsid w:val="00282B95"/>
    <w:rsid w:val="002A4625"/>
    <w:rsid w:val="002B4E84"/>
    <w:rsid w:val="002B50C5"/>
    <w:rsid w:val="002C62C3"/>
    <w:rsid w:val="002D385C"/>
    <w:rsid w:val="002D4A2E"/>
    <w:rsid w:val="002D51FD"/>
    <w:rsid w:val="002E38BB"/>
    <w:rsid w:val="002E420B"/>
    <w:rsid w:val="002E72F4"/>
    <w:rsid w:val="002F3CBB"/>
    <w:rsid w:val="002F50DA"/>
    <w:rsid w:val="00300473"/>
    <w:rsid w:val="00317534"/>
    <w:rsid w:val="00341628"/>
    <w:rsid w:val="00342004"/>
    <w:rsid w:val="00343F16"/>
    <w:rsid w:val="00351B63"/>
    <w:rsid w:val="003648D4"/>
    <w:rsid w:val="0036696C"/>
    <w:rsid w:val="003721CC"/>
    <w:rsid w:val="003774EB"/>
    <w:rsid w:val="003868F6"/>
    <w:rsid w:val="003A6184"/>
    <w:rsid w:val="003A6B1D"/>
    <w:rsid w:val="003B59E3"/>
    <w:rsid w:val="003B6A39"/>
    <w:rsid w:val="003C20F1"/>
    <w:rsid w:val="003C2653"/>
    <w:rsid w:val="003D56CC"/>
    <w:rsid w:val="003E5B8E"/>
    <w:rsid w:val="003F0E5F"/>
    <w:rsid w:val="003F33C8"/>
    <w:rsid w:val="004006F8"/>
    <w:rsid w:val="00410B06"/>
    <w:rsid w:val="004174F5"/>
    <w:rsid w:val="004247AA"/>
    <w:rsid w:val="004305BA"/>
    <w:rsid w:val="004318F1"/>
    <w:rsid w:val="00444155"/>
    <w:rsid w:val="004459D1"/>
    <w:rsid w:val="0044784D"/>
    <w:rsid w:val="004555A7"/>
    <w:rsid w:val="00463365"/>
    <w:rsid w:val="00465F2D"/>
    <w:rsid w:val="00472576"/>
    <w:rsid w:val="00475A01"/>
    <w:rsid w:val="00484516"/>
    <w:rsid w:val="004966B0"/>
    <w:rsid w:val="0049766C"/>
    <w:rsid w:val="004A0E37"/>
    <w:rsid w:val="004A2E11"/>
    <w:rsid w:val="004A517A"/>
    <w:rsid w:val="004B4512"/>
    <w:rsid w:val="004B57B9"/>
    <w:rsid w:val="004D1519"/>
    <w:rsid w:val="004D1B73"/>
    <w:rsid w:val="004D45FB"/>
    <w:rsid w:val="004E06F3"/>
    <w:rsid w:val="004E2D1E"/>
    <w:rsid w:val="004E345D"/>
    <w:rsid w:val="005005CB"/>
    <w:rsid w:val="005046DA"/>
    <w:rsid w:val="00511EBE"/>
    <w:rsid w:val="00537AD6"/>
    <w:rsid w:val="00541188"/>
    <w:rsid w:val="00551AAB"/>
    <w:rsid w:val="005555C7"/>
    <w:rsid w:val="00567700"/>
    <w:rsid w:val="00573204"/>
    <w:rsid w:val="00580069"/>
    <w:rsid w:val="00580228"/>
    <w:rsid w:val="00582B30"/>
    <w:rsid w:val="005854AE"/>
    <w:rsid w:val="00587EFA"/>
    <w:rsid w:val="0059038D"/>
    <w:rsid w:val="005A4E75"/>
    <w:rsid w:val="005B1C9D"/>
    <w:rsid w:val="005C50B0"/>
    <w:rsid w:val="005D09DF"/>
    <w:rsid w:val="005D5257"/>
    <w:rsid w:val="005E7E4B"/>
    <w:rsid w:val="005F4504"/>
    <w:rsid w:val="005F586B"/>
    <w:rsid w:val="00602CCD"/>
    <w:rsid w:val="006062E8"/>
    <w:rsid w:val="0060650B"/>
    <w:rsid w:val="00606A4C"/>
    <w:rsid w:val="00615261"/>
    <w:rsid w:val="00615F3F"/>
    <w:rsid w:val="00627E1E"/>
    <w:rsid w:val="00641AD3"/>
    <w:rsid w:val="00645ADE"/>
    <w:rsid w:val="00646FB5"/>
    <w:rsid w:val="00653B3B"/>
    <w:rsid w:val="00654CBC"/>
    <w:rsid w:val="006567CD"/>
    <w:rsid w:val="00656D57"/>
    <w:rsid w:val="006635D6"/>
    <w:rsid w:val="006676D9"/>
    <w:rsid w:val="00667F01"/>
    <w:rsid w:val="00675405"/>
    <w:rsid w:val="00675C57"/>
    <w:rsid w:val="00685C09"/>
    <w:rsid w:val="0069142D"/>
    <w:rsid w:val="00693B31"/>
    <w:rsid w:val="006A7DA7"/>
    <w:rsid w:val="006C168B"/>
    <w:rsid w:val="006C1A52"/>
    <w:rsid w:val="006C6441"/>
    <w:rsid w:val="006C79ED"/>
    <w:rsid w:val="006D098A"/>
    <w:rsid w:val="006D1166"/>
    <w:rsid w:val="006D7291"/>
    <w:rsid w:val="006E45CF"/>
    <w:rsid w:val="006F67AA"/>
    <w:rsid w:val="007038B0"/>
    <w:rsid w:val="00703E64"/>
    <w:rsid w:val="00706364"/>
    <w:rsid w:val="00711AFE"/>
    <w:rsid w:val="007160A9"/>
    <w:rsid w:val="00716720"/>
    <w:rsid w:val="0072297E"/>
    <w:rsid w:val="007232B5"/>
    <w:rsid w:val="00734290"/>
    <w:rsid w:val="007352C4"/>
    <w:rsid w:val="00747B62"/>
    <w:rsid w:val="00755171"/>
    <w:rsid w:val="00760007"/>
    <w:rsid w:val="0076611F"/>
    <w:rsid w:val="00770BF4"/>
    <w:rsid w:val="00770EB8"/>
    <w:rsid w:val="00774E8E"/>
    <w:rsid w:val="007805B6"/>
    <w:rsid w:val="00783FA2"/>
    <w:rsid w:val="007858B9"/>
    <w:rsid w:val="007910B8"/>
    <w:rsid w:val="007938DE"/>
    <w:rsid w:val="007A0344"/>
    <w:rsid w:val="007A5999"/>
    <w:rsid w:val="007A5ACA"/>
    <w:rsid w:val="007B24A3"/>
    <w:rsid w:val="007C5642"/>
    <w:rsid w:val="007C6CB0"/>
    <w:rsid w:val="007D0FB1"/>
    <w:rsid w:val="007D6CEB"/>
    <w:rsid w:val="007E2558"/>
    <w:rsid w:val="007F02AD"/>
    <w:rsid w:val="007F094E"/>
    <w:rsid w:val="007F7969"/>
    <w:rsid w:val="00801020"/>
    <w:rsid w:val="00801F69"/>
    <w:rsid w:val="008053E5"/>
    <w:rsid w:val="008126FD"/>
    <w:rsid w:val="00814610"/>
    <w:rsid w:val="00815DBF"/>
    <w:rsid w:val="00816230"/>
    <w:rsid w:val="00822B2F"/>
    <w:rsid w:val="008257D7"/>
    <w:rsid w:val="00840C7F"/>
    <w:rsid w:val="00865B58"/>
    <w:rsid w:val="00870D32"/>
    <w:rsid w:val="00870EB4"/>
    <w:rsid w:val="00871D49"/>
    <w:rsid w:val="008818A9"/>
    <w:rsid w:val="0088234B"/>
    <w:rsid w:val="00884ECD"/>
    <w:rsid w:val="00890E4D"/>
    <w:rsid w:val="008A2E71"/>
    <w:rsid w:val="008A3487"/>
    <w:rsid w:val="008A54D5"/>
    <w:rsid w:val="008B113E"/>
    <w:rsid w:val="008B5341"/>
    <w:rsid w:val="008B54C0"/>
    <w:rsid w:val="008C01ED"/>
    <w:rsid w:val="008C64A8"/>
    <w:rsid w:val="008C7345"/>
    <w:rsid w:val="008D5BD4"/>
    <w:rsid w:val="008E19BB"/>
    <w:rsid w:val="008E656E"/>
    <w:rsid w:val="008F6403"/>
    <w:rsid w:val="00902B01"/>
    <w:rsid w:val="009050F3"/>
    <w:rsid w:val="00916865"/>
    <w:rsid w:val="00920044"/>
    <w:rsid w:val="00921E75"/>
    <w:rsid w:val="009231B3"/>
    <w:rsid w:val="00931D8E"/>
    <w:rsid w:val="0093263B"/>
    <w:rsid w:val="00933567"/>
    <w:rsid w:val="00933B13"/>
    <w:rsid w:val="0093527A"/>
    <w:rsid w:val="00951B63"/>
    <w:rsid w:val="009577DF"/>
    <w:rsid w:val="009609B1"/>
    <w:rsid w:val="00972180"/>
    <w:rsid w:val="00977306"/>
    <w:rsid w:val="009827C3"/>
    <w:rsid w:val="00987065"/>
    <w:rsid w:val="00990DE7"/>
    <w:rsid w:val="00995AB1"/>
    <w:rsid w:val="009B0AEE"/>
    <w:rsid w:val="009B34CE"/>
    <w:rsid w:val="009B3A69"/>
    <w:rsid w:val="009B3A7F"/>
    <w:rsid w:val="009B7312"/>
    <w:rsid w:val="009C68F8"/>
    <w:rsid w:val="009D69DB"/>
    <w:rsid w:val="009E3725"/>
    <w:rsid w:val="009F7307"/>
    <w:rsid w:val="00A03407"/>
    <w:rsid w:val="00A04D4B"/>
    <w:rsid w:val="00A04FC3"/>
    <w:rsid w:val="00A063B9"/>
    <w:rsid w:val="00A07AFD"/>
    <w:rsid w:val="00A07DF4"/>
    <w:rsid w:val="00A12AE0"/>
    <w:rsid w:val="00A24D89"/>
    <w:rsid w:val="00A301F6"/>
    <w:rsid w:val="00A339A8"/>
    <w:rsid w:val="00A3554A"/>
    <w:rsid w:val="00A47AA8"/>
    <w:rsid w:val="00A60D26"/>
    <w:rsid w:val="00A75207"/>
    <w:rsid w:val="00A80ED6"/>
    <w:rsid w:val="00AB3710"/>
    <w:rsid w:val="00AC181D"/>
    <w:rsid w:val="00AC2D7D"/>
    <w:rsid w:val="00AE0C32"/>
    <w:rsid w:val="00AE476A"/>
    <w:rsid w:val="00AF65DE"/>
    <w:rsid w:val="00B00987"/>
    <w:rsid w:val="00B04206"/>
    <w:rsid w:val="00B056F2"/>
    <w:rsid w:val="00B116FE"/>
    <w:rsid w:val="00B16259"/>
    <w:rsid w:val="00B17C71"/>
    <w:rsid w:val="00B32009"/>
    <w:rsid w:val="00B34D18"/>
    <w:rsid w:val="00B42B56"/>
    <w:rsid w:val="00B46918"/>
    <w:rsid w:val="00B520DE"/>
    <w:rsid w:val="00B61948"/>
    <w:rsid w:val="00B6217F"/>
    <w:rsid w:val="00B74FB5"/>
    <w:rsid w:val="00B76557"/>
    <w:rsid w:val="00B77FC7"/>
    <w:rsid w:val="00B808E3"/>
    <w:rsid w:val="00B82022"/>
    <w:rsid w:val="00B946CA"/>
    <w:rsid w:val="00B958DE"/>
    <w:rsid w:val="00B972D1"/>
    <w:rsid w:val="00BA2FEC"/>
    <w:rsid w:val="00BC0309"/>
    <w:rsid w:val="00BC5B69"/>
    <w:rsid w:val="00BC7B79"/>
    <w:rsid w:val="00BD0018"/>
    <w:rsid w:val="00BD2167"/>
    <w:rsid w:val="00BE1199"/>
    <w:rsid w:val="00BE709D"/>
    <w:rsid w:val="00BF0C60"/>
    <w:rsid w:val="00C00BC7"/>
    <w:rsid w:val="00C043CE"/>
    <w:rsid w:val="00C05BA0"/>
    <w:rsid w:val="00C118A8"/>
    <w:rsid w:val="00C14065"/>
    <w:rsid w:val="00C27ED6"/>
    <w:rsid w:val="00C34BA4"/>
    <w:rsid w:val="00C362EA"/>
    <w:rsid w:val="00C409B3"/>
    <w:rsid w:val="00C43504"/>
    <w:rsid w:val="00C51858"/>
    <w:rsid w:val="00C5204E"/>
    <w:rsid w:val="00C71963"/>
    <w:rsid w:val="00C9536D"/>
    <w:rsid w:val="00C97404"/>
    <w:rsid w:val="00CA573C"/>
    <w:rsid w:val="00CA6D61"/>
    <w:rsid w:val="00CB66C0"/>
    <w:rsid w:val="00CC1618"/>
    <w:rsid w:val="00CC32BC"/>
    <w:rsid w:val="00CC3B31"/>
    <w:rsid w:val="00CC5EBB"/>
    <w:rsid w:val="00CD27C6"/>
    <w:rsid w:val="00CD40D3"/>
    <w:rsid w:val="00CD6046"/>
    <w:rsid w:val="00CD7B15"/>
    <w:rsid w:val="00CE1B7D"/>
    <w:rsid w:val="00CF4C9D"/>
    <w:rsid w:val="00D01A48"/>
    <w:rsid w:val="00D0338F"/>
    <w:rsid w:val="00D1130E"/>
    <w:rsid w:val="00D207CF"/>
    <w:rsid w:val="00D21D13"/>
    <w:rsid w:val="00D266E6"/>
    <w:rsid w:val="00D37F6B"/>
    <w:rsid w:val="00D40D71"/>
    <w:rsid w:val="00D5551E"/>
    <w:rsid w:val="00D6116B"/>
    <w:rsid w:val="00D67936"/>
    <w:rsid w:val="00D7380D"/>
    <w:rsid w:val="00D75207"/>
    <w:rsid w:val="00D828A5"/>
    <w:rsid w:val="00D84383"/>
    <w:rsid w:val="00DA39BA"/>
    <w:rsid w:val="00DC5E07"/>
    <w:rsid w:val="00DD4E1F"/>
    <w:rsid w:val="00DE7CC7"/>
    <w:rsid w:val="00DF27F5"/>
    <w:rsid w:val="00DF5FCB"/>
    <w:rsid w:val="00E0028F"/>
    <w:rsid w:val="00E0070D"/>
    <w:rsid w:val="00E2001B"/>
    <w:rsid w:val="00E24F28"/>
    <w:rsid w:val="00E43E01"/>
    <w:rsid w:val="00E713B6"/>
    <w:rsid w:val="00E82176"/>
    <w:rsid w:val="00E85480"/>
    <w:rsid w:val="00E96F30"/>
    <w:rsid w:val="00EA06DC"/>
    <w:rsid w:val="00EA26A6"/>
    <w:rsid w:val="00EA2999"/>
    <w:rsid w:val="00EB2E1E"/>
    <w:rsid w:val="00EB3809"/>
    <w:rsid w:val="00EB7042"/>
    <w:rsid w:val="00EC48CF"/>
    <w:rsid w:val="00EC63FF"/>
    <w:rsid w:val="00ED3C35"/>
    <w:rsid w:val="00ED4826"/>
    <w:rsid w:val="00F06744"/>
    <w:rsid w:val="00F33B31"/>
    <w:rsid w:val="00F362F0"/>
    <w:rsid w:val="00F3760D"/>
    <w:rsid w:val="00F42390"/>
    <w:rsid w:val="00F44795"/>
    <w:rsid w:val="00F46A48"/>
    <w:rsid w:val="00F5118F"/>
    <w:rsid w:val="00F51A7A"/>
    <w:rsid w:val="00F5574A"/>
    <w:rsid w:val="00F6539B"/>
    <w:rsid w:val="00F729E8"/>
    <w:rsid w:val="00F755AA"/>
    <w:rsid w:val="00F75A13"/>
    <w:rsid w:val="00F81213"/>
    <w:rsid w:val="00F81807"/>
    <w:rsid w:val="00F95BC2"/>
    <w:rsid w:val="00FA4177"/>
    <w:rsid w:val="00FA4859"/>
    <w:rsid w:val="00FB0540"/>
    <w:rsid w:val="00FC4835"/>
    <w:rsid w:val="00FD4F6C"/>
    <w:rsid w:val="00FD6B4E"/>
    <w:rsid w:val="00FE4F27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EA29EF4"/>
  <w15:chartTrackingRefBased/>
  <w15:docId w15:val="{4C7BB8E0-2220-4940-9A2B-8C434AC7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580228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951B63"/>
    <w:pPr>
      <w:keepNext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0"/>
    </w:pPr>
    <w:rPr>
      <w:b/>
      <w:szCs w:val="20"/>
      <w:lang w:val="en-GB"/>
    </w:rPr>
  </w:style>
  <w:style w:type="paragraph" w:styleId="Antrat3">
    <w:name w:val="heading 3"/>
    <w:basedOn w:val="prastasis"/>
    <w:next w:val="prastasis"/>
    <w:link w:val="Antrat3Diagrama"/>
    <w:qFormat/>
    <w:rsid w:val="00951B63"/>
    <w:pPr>
      <w:keepNext/>
      <w:jc w:val="center"/>
      <w:outlineLvl w:val="2"/>
    </w:pPr>
    <w:rPr>
      <w:b/>
      <w:sz w:val="26"/>
      <w:szCs w:val="20"/>
      <w:lang w:val="x-none"/>
    </w:rPr>
  </w:style>
  <w:style w:type="paragraph" w:styleId="Antrat4">
    <w:name w:val="heading 4"/>
    <w:basedOn w:val="prastasis"/>
    <w:next w:val="prastasis"/>
    <w:link w:val="Antrat4Diagrama"/>
    <w:qFormat/>
    <w:rsid w:val="00F44795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otekstotrauka">
    <w:name w:val="Body Text Indent"/>
    <w:basedOn w:val="prastasis"/>
    <w:rsid w:val="00951B63"/>
    <w:pPr>
      <w:tabs>
        <w:tab w:val="left" w:pos="5954"/>
      </w:tabs>
      <w:ind w:left="2268" w:hanging="2268"/>
      <w:jc w:val="center"/>
    </w:pPr>
    <w:rPr>
      <w:noProof/>
      <w:sz w:val="20"/>
      <w:szCs w:val="20"/>
      <w:lang w:val="en-GB"/>
    </w:rPr>
  </w:style>
  <w:style w:type="character" w:styleId="Hipersaitas">
    <w:name w:val="Hyperlink"/>
    <w:rsid w:val="00951B63"/>
    <w:rPr>
      <w:color w:val="0000FF"/>
      <w:u w:val="single"/>
    </w:rPr>
  </w:style>
  <w:style w:type="paragraph" w:styleId="HTMLiankstoformatuotas">
    <w:name w:val="HTML Preformatted"/>
    <w:basedOn w:val="prastasis"/>
    <w:rsid w:val="00951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Pagrindiniotekstotrauka2">
    <w:name w:val="Body Text Indent 2"/>
    <w:basedOn w:val="prastasis"/>
    <w:rsid w:val="004006F8"/>
    <w:pPr>
      <w:spacing w:after="120" w:line="480" w:lineRule="auto"/>
      <w:ind w:left="283"/>
    </w:pPr>
  </w:style>
  <w:style w:type="paragraph" w:styleId="Tekstoblokas">
    <w:name w:val="Block Text"/>
    <w:basedOn w:val="prastasis"/>
    <w:rsid w:val="004006F8"/>
    <w:pPr>
      <w:ind w:left="-180" w:right="-82" w:firstLine="180"/>
      <w:jc w:val="both"/>
    </w:pPr>
    <w:rPr>
      <w:lang w:val="en-GB"/>
    </w:rPr>
  </w:style>
  <w:style w:type="paragraph" w:styleId="prastasiniatinklio">
    <w:name w:val="Normal (Web)"/>
    <w:basedOn w:val="prastasis"/>
    <w:rsid w:val="008053E5"/>
    <w:pPr>
      <w:spacing w:before="100" w:beforeAutospacing="1" w:after="100" w:afterAutospacing="1"/>
    </w:pPr>
    <w:rPr>
      <w:lang w:eastAsia="lt-LT"/>
    </w:rPr>
  </w:style>
  <w:style w:type="paragraph" w:customStyle="1" w:styleId="bodytext">
    <w:name w:val="bodytext"/>
    <w:basedOn w:val="prastasis"/>
    <w:rsid w:val="00CD40D3"/>
    <w:pPr>
      <w:snapToGrid w:val="0"/>
      <w:ind w:firstLine="312"/>
      <w:jc w:val="both"/>
    </w:pPr>
    <w:rPr>
      <w:rFonts w:ascii="TimesLT" w:hAnsi="TimesLT" w:cs="TimesLT"/>
      <w:sz w:val="20"/>
      <w:szCs w:val="20"/>
      <w:lang w:val="en-US"/>
    </w:rPr>
  </w:style>
  <w:style w:type="paragraph" w:styleId="Pagrindiniotekstotrauka3">
    <w:name w:val="Body Text Indent 3"/>
    <w:basedOn w:val="prastasis"/>
    <w:link w:val="Pagrindiniotekstotrauka3Diagrama"/>
    <w:rsid w:val="00F362F0"/>
    <w:pPr>
      <w:spacing w:after="120"/>
      <w:ind w:left="283"/>
    </w:pPr>
    <w:rPr>
      <w:sz w:val="16"/>
      <w:szCs w:val="16"/>
      <w:lang w:val="x-none"/>
    </w:rPr>
  </w:style>
  <w:style w:type="paragraph" w:styleId="Pagrindinistekstas">
    <w:name w:val="Body Text"/>
    <w:basedOn w:val="prastasis"/>
    <w:link w:val="PagrindinistekstasDiagrama"/>
    <w:rsid w:val="00F362F0"/>
    <w:pPr>
      <w:spacing w:after="120"/>
    </w:pPr>
    <w:rPr>
      <w:lang w:val="x-none"/>
    </w:rPr>
  </w:style>
  <w:style w:type="paragraph" w:styleId="Pagrindinistekstas3">
    <w:name w:val="Body Text 3"/>
    <w:basedOn w:val="prastasis"/>
    <w:rsid w:val="00F362F0"/>
    <w:pPr>
      <w:spacing w:after="120"/>
    </w:pPr>
    <w:rPr>
      <w:sz w:val="16"/>
      <w:szCs w:val="16"/>
    </w:rPr>
  </w:style>
  <w:style w:type="paragraph" w:styleId="Debesliotekstas">
    <w:name w:val="Balloon Text"/>
    <w:basedOn w:val="prastasis"/>
    <w:semiHidden/>
    <w:rsid w:val="00E24F2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2100B4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2100B4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rsid w:val="002100B4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rsid w:val="002100B4"/>
    <w:rPr>
      <w:sz w:val="24"/>
      <w:szCs w:val="24"/>
      <w:lang w:eastAsia="en-US"/>
    </w:rPr>
  </w:style>
  <w:style w:type="character" w:customStyle="1" w:styleId="Antrat3Diagrama">
    <w:name w:val="Antraštė 3 Diagrama"/>
    <w:link w:val="Antrat3"/>
    <w:rsid w:val="00A03407"/>
    <w:rPr>
      <w:b/>
      <w:sz w:val="26"/>
      <w:lang w:eastAsia="en-US"/>
    </w:rPr>
  </w:style>
  <w:style w:type="character" w:customStyle="1" w:styleId="Antrat4Diagrama">
    <w:name w:val="Antraštė 4 Diagrama"/>
    <w:link w:val="Antrat4"/>
    <w:rsid w:val="00A03407"/>
    <w:rPr>
      <w:b/>
      <w:bCs/>
      <w:sz w:val="28"/>
      <w:szCs w:val="28"/>
      <w:lang w:eastAsia="en-US"/>
    </w:rPr>
  </w:style>
  <w:style w:type="character" w:customStyle="1" w:styleId="PagrindinistekstasDiagrama">
    <w:name w:val="Pagrindinis tekstas Diagrama"/>
    <w:link w:val="Pagrindinistekstas"/>
    <w:rsid w:val="00A03407"/>
    <w:rPr>
      <w:sz w:val="24"/>
      <w:szCs w:val="24"/>
      <w:lang w:eastAsia="en-US"/>
    </w:rPr>
  </w:style>
  <w:style w:type="character" w:customStyle="1" w:styleId="Pagrindiniotekstotrauka3Diagrama">
    <w:name w:val="Pagrindinio teksto įtrauka 3 Diagrama"/>
    <w:link w:val="Pagrindiniotekstotrauka3"/>
    <w:rsid w:val="00A0340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4790-9FFD-443C-AE78-6D3CF7D6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Manager>2013-05-30</Manager>
  <Company>Saviv</Company>
  <LinksUpToDate>false</LinksUpToDate>
  <CharactersWithSpaces>3179</CharactersWithSpaces>
  <SharedDoc>false</SharedDoc>
  <HLinks>
    <vt:vector size="6" baseType="variant"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http://192.168.0.97:7777/Litlex/ll.dll?Tekstas=1&amp;Id=31957&amp;BF=1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PAVOJINGŲ ŠUNŲ ĮVEŽIMO, ĮSIGIJIMO, VEISIMO, DRESAVIMO, PREKYBOS IR LAIKYMO LEIDIMŲ IŠDAVIMO TVARKOS APRAŠO PATVIRTINIMO</dc:title>
  <dc:subject>10V-425</dc:subject>
  <dc:creator>LAZDIJŲ RAJONO SAVIVALDYBĖS ADMINISTRACIJOS DIREKTORIUS</dc:creator>
  <cp:keywords/>
  <cp:lastModifiedBy>Jolanta Čerkauskienė</cp:lastModifiedBy>
  <cp:revision>2</cp:revision>
  <cp:lastPrinted>2013-05-30T05:05:00Z</cp:lastPrinted>
  <dcterms:created xsi:type="dcterms:W3CDTF">2022-02-24T13:53:00Z</dcterms:created>
  <dcterms:modified xsi:type="dcterms:W3CDTF">2022-02-24T13:53:00Z</dcterms:modified>
  <cp:category>Įsakymas</cp:category>
</cp:coreProperties>
</file>