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7254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F86C779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(Vardas, pavardė)</w:t>
      </w:r>
    </w:p>
    <w:p w14:paraId="509F4752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didžiosiomis raidėmis</w:t>
      </w:r>
    </w:p>
    <w:p w14:paraId="097FF0E1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C48A449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(gimimo metai, mėnuo, diena)</w:t>
      </w:r>
    </w:p>
    <w:p w14:paraId="59D32F01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BF12D5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(kontaktinis adresas)</w:t>
      </w:r>
    </w:p>
    <w:p w14:paraId="5E422435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73F340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(telefono Nr., el. p</w:t>
      </w:r>
      <w:r>
        <w:rPr>
          <w:rFonts w:ascii="TimesNewRomanPSMT" w:hAnsi="TimesNewRomanPSMT" w:cs="TimesNewRomanPSMT"/>
          <w:sz w:val="16"/>
          <w:szCs w:val="16"/>
        </w:rPr>
        <w:t>aštas)</w:t>
      </w:r>
    </w:p>
    <w:p w14:paraId="3D47AA9A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0168B34F" w14:textId="10EF77CC" w:rsidR="00777880" w:rsidRDefault="002825F1" w:rsidP="007778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Lazdijų</w:t>
      </w:r>
      <w:r w:rsidR="00777880">
        <w:rPr>
          <w:rFonts w:ascii="TimesNewRomanPSMT" w:hAnsi="TimesNewRomanPSMT" w:cs="TimesNewRomanPSMT"/>
          <w:sz w:val="24"/>
          <w:szCs w:val="24"/>
        </w:rPr>
        <w:t xml:space="preserve"> rajono savivaldybės administracijai</w:t>
      </w:r>
    </w:p>
    <w:p w14:paraId="28B39D9D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B2678E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3B7790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PRAŠYMAS</w:t>
      </w:r>
    </w:p>
    <w:p w14:paraId="54667749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 m. _________________________ d.</w:t>
      </w:r>
    </w:p>
    <w:p w14:paraId="79FB14E7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81569" w14:textId="6055616A" w:rsidR="00B3792C" w:rsidRDefault="00B3792C" w:rsidP="00B37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Prašau atnaujinti </w:t>
      </w:r>
      <w:r>
        <w:rPr>
          <w:rFonts w:ascii="Times New Roman" w:hAnsi="Times New Roman" w:cs="Times New Roman"/>
          <w:sz w:val="24"/>
          <w:szCs w:val="24"/>
        </w:rPr>
        <w:t xml:space="preserve">/ pakeisti </w:t>
      </w:r>
      <w:r w:rsidR="00265B2A">
        <w:rPr>
          <w:rFonts w:ascii="TimesNewRomanPSMT" w:hAnsi="TimesNewRomanPSMT" w:cs="TimesNewRomanPSMT"/>
          <w:sz w:val="24"/>
          <w:szCs w:val="24"/>
        </w:rPr>
        <w:t xml:space="preserve">žemės ūkio valdos </w:t>
      </w:r>
      <w:r>
        <w:rPr>
          <w:rFonts w:ascii="TimesNewRomanPSMT" w:hAnsi="TimesNewRomanPSMT" w:cs="TimesNewRomanPSMT"/>
          <w:sz w:val="24"/>
          <w:szCs w:val="24"/>
        </w:rPr>
        <w:t xml:space="preserve"> duomenis pagal mano pateiktus duomenis</w:t>
      </w:r>
    </w:p>
    <w:p w14:paraId="459A18DD" w14:textId="77777777" w:rsidR="00B3792C" w:rsidRDefault="00B3792C" w:rsidP="00B3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3B8A735" w14:textId="77777777" w:rsidR="00B3792C" w:rsidRDefault="00B3792C" w:rsidP="00B3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F37CB0" w14:textId="77777777" w:rsidR="00B3792C" w:rsidRDefault="00B3792C" w:rsidP="00B3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033D03" w14:textId="77777777" w:rsidR="00B3792C" w:rsidRDefault="00B3792C" w:rsidP="00B3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4486419" w14:textId="77777777" w:rsidR="00B3792C" w:rsidRDefault="00B3792C" w:rsidP="00B3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834DBEA" w14:textId="77777777" w:rsidR="00B3792C" w:rsidRDefault="00B3792C" w:rsidP="00B3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EE568C3" w14:textId="77777777" w:rsidR="00B3792C" w:rsidRDefault="00B3792C" w:rsidP="00B3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F0E8FE" w14:textId="77777777" w:rsidR="00B3792C" w:rsidRDefault="00B3792C" w:rsidP="00B3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AA1E515" w14:textId="32271E2F" w:rsidR="00777880" w:rsidRDefault="00B3792C" w:rsidP="00B3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FDE1FFB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Prašau užtikrinti teikiamų duomenų konfidencialumą.</w:t>
      </w:r>
    </w:p>
    <w:p w14:paraId="1F8DE746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Atsakymą pageidauju gauti: </w:t>
      </w:r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hAnsi="Times New Roman" w:cs="Times New Roman"/>
          <w:b/>
          <w:bCs/>
          <w:sz w:val="24"/>
          <w:szCs w:val="24"/>
        </w:rPr>
        <w:t>atvykus</w:t>
      </w:r>
    </w:p>
    <w:p w14:paraId="21EE2C18" w14:textId="77777777" w:rsidR="00777880" w:rsidRDefault="00777880" w:rsidP="00777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(pažymėkite tik vieną variantą)         </w:t>
      </w:r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hAnsi="Times New Roman" w:cs="Times New Roman"/>
          <w:b/>
          <w:bCs/>
          <w:sz w:val="24"/>
          <w:szCs w:val="24"/>
        </w:rPr>
        <w:t>el. paštu</w:t>
      </w:r>
    </w:p>
    <w:p w14:paraId="491E4905" w14:textId="77777777" w:rsidR="00777880" w:rsidRDefault="00777880" w:rsidP="00777880">
      <w:pPr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Wingdings-Regular" w:hAnsi="Times New Roman" w:cs="Times New Roman"/>
          <w:b/>
          <w:bCs/>
          <w:sz w:val="24"/>
          <w:szCs w:val="24"/>
        </w:rPr>
        <w:t>paštu</w:t>
      </w:r>
      <w:proofErr w:type="gramEnd"/>
    </w:p>
    <w:p w14:paraId="29E4166A" w14:textId="77777777" w:rsidR="00777880" w:rsidRDefault="00777880" w:rsidP="00777880">
      <w:pPr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14:paraId="2E3CB2EE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Esu informuotas</w:t>
      </w:r>
      <w:r>
        <w:rPr>
          <w:rFonts w:ascii="TimesNewRomanPSMT" w:hAnsi="TimesNewRomanPSMT" w:cs="TimesNewRomanPSMT"/>
          <w:sz w:val="16"/>
          <w:szCs w:val="16"/>
        </w:rPr>
        <w:t>, kad šiame prašyme nurodyti mano asmens duomenys bus tvarkomi šio prašymo nagrinėjimo tikslais.</w:t>
      </w:r>
    </w:p>
    <w:p w14:paraId="69A926CE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Patvirtinu</w:t>
      </w:r>
      <w:r>
        <w:rPr>
          <w:rFonts w:ascii="Times New Roman" w:hAnsi="Times New Roman" w:cs="Times New Roman"/>
          <w:sz w:val="16"/>
          <w:szCs w:val="16"/>
        </w:rPr>
        <w:t>, kad visa mano pateikta informacija yra tiksli ir teisinga.</w:t>
      </w:r>
    </w:p>
    <w:p w14:paraId="19429E94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Jūsų duomenys Savivaldybės administracijoje bus saugomi teisės aktų, reglamentuojančių duomenų saugojimo terminus, nustatyta </w:t>
      </w:r>
      <w:r>
        <w:rPr>
          <w:rFonts w:ascii="Times New Roman" w:hAnsi="Times New Roman" w:cs="Times New Roman"/>
          <w:sz w:val="16"/>
          <w:szCs w:val="16"/>
        </w:rPr>
        <w:t>tvarka ir</w:t>
      </w:r>
    </w:p>
    <w:p w14:paraId="2BCA6344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gali būti teikiami tretiesiems asmenims, jeigu tai yra būtina Jūsų prašymui / skundui / pareiškimui išnagrinėti, ir asmenims, kurie turi teisę šiuos</w:t>
      </w:r>
    </w:p>
    <w:p w14:paraId="0E4EF6D5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duomenis gauti teisės aktų nustatyta tvarka.</w:t>
      </w:r>
    </w:p>
    <w:p w14:paraId="065FF5AA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A603BA6" w14:textId="77777777" w:rsidR="00777880" w:rsidRDefault="00777880" w:rsidP="00777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           ______________________________________</w:t>
      </w:r>
    </w:p>
    <w:p w14:paraId="48DD0E52" w14:textId="77777777" w:rsidR="00777880" w:rsidRDefault="00777880" w:rsidP="00777880"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(parašas)                                                             (Vardas, pavardė)</w:t>
      </w:r>
    </w:p>
    <w:p w14:paraId="637B3069" w14:textId="77777777" w:rsidR="0068419A" w:rsidRDefault="0068419A"/>
    <w:sectPr w:rsidR="006841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80"/>
    <w:rsid w:val="00265B2A"/>
    <w:rsid w:val="002825F1"/>
    <w:rsid w:val="0068419A"/>
    <w:rsid w:val="00777880"/>
    <w:rsid w:val="00B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C8BC"/>
  <w15:chartTrackingRefBased/>
  <w15:docId w15:val="{8A0E85A4-788A-44F8-A8BF-64FE02FA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788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822</Characters>
  <Application>Microsoft Office Word</Application>
  <DocSecurity>4</DocSecurity>
  <Lines>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V.Semekliene</dc:creator>
  <cp:keywords/>
  <dc:description/>
  <cp:lastModifiedBy>Jolanta Čerkauskienė</cp:lastModifiedBy>
  <cp:revision>2</cp:revision>
  <dcterms:created xsi:type="dcterms:W3CDTF">2022-02-23T07:56:00Z</dcterms:created>
  <dcterms:modified xsi:type="dcterms:W3CDTF">2022-02-23T07:56:00Z</dcterms:modified>
</cp:coreProperties>
</file>