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251C" w14:textId="77777777" w:rsidR="001C2E38" w:rsidRPr="001C2E38" w:rsidRDefault="001C2E38" w:rsidP="001C2E38">
      <w:pPr>
        <w:suppressAutoHyphens/>
        <w:ind w:firstLine="4763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Lazdijų rajono savivaldybės gyventojų </w:t>
      </w:r>
    </w:p>
    <w:p w14:paraId="43779178" w14:textId="77777777" w:rsidR="001C2E38" w:rsidRPr="001C2E38" w:rsidRDefault="001C2E38" w:rsidP="001C2E38">
      <w:pPr>
        <w:suppressAutoHyphens/>
        <w:ind w:firstLine="4763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išlaidų, patirtų už komunalinių atliekų surinkimo </w:t>
      </w:r>
    </w:p>
    <w:p w14:paraId="5D1475EB" w14:textId="77777777" w:rsidR="001C2E38" w:rsidRPr="001C2E38" w:rsidRDefault="001C2E38" w:rsidP="001C2E38">
      <w:pPr>
        <w:suppressAutoHyphens/>
        <w:ind w:firstLine="4763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ir atliekų tvarkymo paslaugas, </w:t>
      </w:r>
    </w:p>
    <w:p w14:paraId="74FCA397" w14:textId="77777777" w:rsidR="001C2E38" w:rsidRPr="001C2E38" w:rsidRDefault="001C2E38" w:rsidP="001C2E38">
      <w:pPr>
        <w:suppressAutoHyphens/>
        <w:ind w:firstLine="4763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kompensavimo tvarkos aprašo</w:t>
      </w:r>
    </w:p>
    <w:p w14:paraId="1B1CD54A" w14:textId="77777777" w:rsidR="001C2E38" w:rsidRPr="001C2E38" w:rsidRDefault="001C2E38" w:rsidP="001C2E38">
      <w:pPr>
        <w:spacing w:line="360" w:lineRule="auto"/>
        <w:ind w:firstLine="4763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 priedas</w:t>
      </w:r>
    </w:p>
    <w:p w14:paraId="3C2F2E0E" w14:textId="77777777" w:rsidR="001C2E38" w:rsidRPr="001C2E38" w:rsidRDefault="001C2E38" w:rsidP="001C2E38">
      <w:pPr>
        <w:spacing w:line="360" w:lineRule="auto"/>
        <w:ind w:left="3894" w:right="-29" w:firstLine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┌                                                     ┐</w:t>
      </w:r>
    </w:p>
    <w:p w14:paraId="7906B56F" w14:textId="77777777" w:rsidR="001C2E38" w:rsidRPr="001C2E38" w:rsidRDefault="001C2E38" w:rsidP="001C2E38">
      <w:pPr>
        <w:spacing w:line="360" w:lineRule="auto"/>
        <w:ind w:left="3894" w:right="-29" w:firstLine="0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Dokumento gavimo registracijos</w:t>
      </w:r>
      <w:r w:rsidRPr="001C2E3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</w:t>
      </w:r>
      <w:r w:rsidRPr="001C2E38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>žyma</w:t>
      </w:r>
    </w:p>
    <w:p w14:paraId="116B682D" w14:textId="77777777" w:rsidR="001C2E38" w:rsidRPr="001C2E38" w:rsidRDefault="001C2E38" w:rsidP="001C2E38">
      <w:pPr>
        <w:suppressAutoHyphens/>
        <w:spacing w:line="360" w:lineRule="auto"/>
        <w:ind w:right="-29" w:firstLine="403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└                                                     ┘</w:t>
      </w:r>
    </w:p>
    <w:p w14:paraId="60883BC5" w14:textId="77777777" w:rsidR="001C2E38" w:rsidRPr="001C2E38" w:rsidRDefault="001C2E38" w:rsidP="001C2E38">
      <w:pPr>
        <w:tabs>
          <w:tab w:val="left" w:pos="6171"/>
        </w:tabs>
        <w:suppressAutoHyphens/>
        <w:ind w:firstLine="0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(Prašymo gyventojų išlaidų, patirtų už komunalinių atliekų surinkimo ir atliekų tvarkymo paslaugas, kompensacijai gauti</w:t>
      </w:r>
      <w:r w:rsidRPr="001C2E38"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Pr="001C2E38"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forma)</w:t>
      </w:r>
    </w:p>
    <w:p w14:paraId="6569E1F6" w14:textId="77777777" w:rsidR="001C2E38" w:rsidRPr="001C2E38" w:rsidRDefault="001C2E38" w:rsidP="001C2E38">
      <w:pPr>
        <w:tabs>
          <w:tab w:val="left" w:pos="6171"/>
        </w:tabs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2A0E7BB3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ASMENS, KURIS KREIPIASI DĖL KOMPENSACIJOS:</w:t>
      </w:r>
    </w:p>
    <w:tbl>
      <w:tblPr>
        <w:tblW w:w="96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1C2E38" w:rsidRPr="001C2E38" w14:paraId="6547D08A" w14:textId="77777777" w:rsidTr="001C2E38">
        <w:trPr>
          <w:trHeight w:val="29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59FF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Vardas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88D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CEB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A1DD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98B8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C68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4926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08B4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953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705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4153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B4B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D5C0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07DB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5FC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9DD4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A38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5C4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EB9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60C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834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07D1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6DC974CB" w14:textId="77777777" w:rsidTr="001C2E38">
        <w:trPr>
          <w:trHeight w:val="29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2264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Pavardė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0B27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B32F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C7A6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0047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685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0507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025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5FE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736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38DC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2C62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8AFC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827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5B81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DCF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843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1C5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4B96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BE2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E07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83D5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649277AB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543"/>
        <w:gridCol w:w="543"/>
        <w:gridCol w:w="543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1C2E38" w:rsidRPr="001C2E38" w14:paraId="52587432" w14:textId="77777777" w:rsidTr="001C2E38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D8ED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Asmens kodas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D4F7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CB8B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55BC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D6A8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7D8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E69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AAD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919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D49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51F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8372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66E7C74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C2E38" w:rsidRPr="001C2E38" w14:paraId="34D3DE9A" w14:textId="77777777" w:rsidTr="001C2E38">
        <w:trPr>
          <w:trHeight w:val="7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4342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Deklaruotos gyvenamosios vietos adresas </w:t>
            </w:r>
          </w:p>
          <w:p w14:paraId="33862201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Tel. Nr.</w:t>
            </w:r>
          </w:p>
          <w:p w14:paraId="3BD350E9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El. paštas</w:t>
            </w:r>
          </w:p>
        </w:tc>
      </w:tr>
    </w:tbl>
    <w:p w14:paraId="3F0F7943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6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153"/>
      </w:tblGrid>
      <w:tr w:rsidR="001C2E38" w:rsidRPr="001C2E38" w14:paraId="68143EBF" w14:textId="77777777" w:rsidTr="001C2E38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C579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Mokėtojo kodas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8D66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6BB8042B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0D84DD36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Lazdijų rajono savivaldybės administracijos </w:t>
      </w:r>
    </w:p>
    <w:p w14:paraId="3D271032" w14:textId="77777777" w:rsidR="001C2E38" w:rsidRPr="001C2E38" w:rsidRDefault="001C2E38" w:rsidP="001C2E38">
      <w:pPr>
        <w:tabs>
          <w:tab w:val="left" w:pos="4180"/>
        </w:tabs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Socialinės paramos ir sveikatos skyriui</w:t>
      </w: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</w:r>
    </w:p>
    <w:p w14:paraId="1EA5351E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ar-SA"/>
          <w14:ligatures w14:val="none"/>
        </w:rPr>
      </w:pPr>
    </w:p>
    <w:p w14:paraId="42F38967" w14:textId="77777777" w:rsidR="001C2E38" w:rsidRPr="001C2E38" w:rsidRDefault="001C2E38" w:rsidP="001C2E38">
      <w:pPr>
        <w:tabs>
          <w:tab w:val="left" w:pos="4180"/>
        </w:tabs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13EB1587" w14:textId="77777777" w:rsidR="001C2E38" w:rsidRPr="001C2E38" w:rsidRDefault="001C2E38" w:rsidP="001C2E38">
      <w:pPr>
        <w:suppressAutoHyphens/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PRAŠYMAS SKIRTI GYVENTOJŲ IŠLAIDŲ, PATIRTŲ UŽ KOMUNALINIŲ ATLIEKŲ SURINKIMO IR ATLIEKŲ TVARKYMO PASLAUGAS, KOMPENSACIJĄ</w:t>
      </w:r>
    </w:p>
    <w:p w14:paraId="3CA59F1B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</w:p>
    <w:p w14:paraId="38D59817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20___ m. _____________ d. Nr. _______</w:t>
      </w:r>
    </w:p>
    <w:p w14:paraId="7538768E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12291B60" w14:textId="77777777" w:rsidR="001C2E38" w:rsidRPr="001C2E38" w:rsidRDefault="001C2E38" w:rsidP="001C2E38">
      <w:pPr>
        <w:suppressAutoHyphens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Prašau skirti</w:t>
      </w: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gyventojų išlaidų, patirtų už komunalinių atliekų surinkimo ir atliekų tvarkymo paslaugas, kompensaciją nuo __________________ iki ____________________.</w:t>
      </w:r>
    </w:p>
    <w:p w14:paraId="4E0BFA08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3C83DBAC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I. DUOMENYS APIE BENDRAI GYVENANČIUS ASMENIS</w:t>
      </w:r>
    </w:p>
    <w:p w14:paraId="298F3C5D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225"/>
        <w:gridCol w:w="2521"/>
        <w:gridCol w:w="3056"/>
      </w:tblGrid>
      <w:tr w:rsidR="001C2E38" w:rsidRPr="001C2E38" w14:paraId="76C8026D" w14:textId="77777777" w:rsidTr="001C2E3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7E52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Eil.</w:t>
            </w:r>
          </w:p>
          <w:p w14:paraId="0EF9F505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Nr.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8394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Vardas ir pavardė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988A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Asmens kodas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9C74" w14:textId="77777777" w:rsidR="001C2E38" w:rsidRPr="001C2E38" w:rsidRDefault="001C2E38" w:rsidP="001C2E38">
            <w:pPr>
              <w:tabs>
                <w:tab w:val="left" w:pos="1822"/>
              </w:tabs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Socialinė padėtis</w:t>
            </w:r>
          </w:p>
        </w:tc>
      </w:tr>
      <w:tr w:rsidR="001C2E38" w:rsidRPr="001C2E38" w14:paraId="50F90871" w14:textId="77777777" w:rsidTr="001C2E3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C33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036E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306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2A3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5F5D6990" w14:textId="77777777" w:rsidTr="001C2E3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BDD9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3620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30D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E300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11B2C6B2" w14:textId="77777777" w:rsidTr="001C2E3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F2D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2079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499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BF32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7B269655" w14:textId="77777777" w:rsidTr="001C2E3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2DD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49A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A41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9F13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69640D3B" w14:textId="77777777" w:rsidTr="001C2E3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3EFB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FA6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D38C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7F72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62D5F451" w14:textId="77777777" w:rsidTr="001C2E3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81F3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283B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6149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FF1E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1A3EEF3F" w14:textId="77777777" w:rsidTr="001C2E3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023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A18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CA39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577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619ACD07" w14:textId="77777777" w:rsidTr="001C2E3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569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FD2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ACBC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9325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5C9E90B9" w14:textId="77777777" w:rsidTr="001C2E3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768A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3C4F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B0A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72B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1FCAE66E" w14:textId="77777777" w:rsidTr="001C2E3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CD2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88B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7B0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D096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5F6DEEE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</w:p>
    <w:p w14:paraId="2AD3298D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lastRenderedPageBreak/>
        <w:t>II. PAJAMOS</w:t>
      </w:r>
    </w:p>
    <w:p w14:paraId="01EDDEF1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</w:p>
    <w:p w14:paraId="1D8E796D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Bendrai gyvenančių asmenų arba vieno gyvenančio asmens pajamos per paskutinius 3 mėn. iki kreipimosi arba kreipimosi mėnesio pajamos ______________________________ mėn.</w:t>
      </w:r>
    </w:p>
    <w:p w14:paraId="7DD51513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282"/>
        <w:gridCol w:w="1330"/>
        <w:gridCol w:w="1289"/>
        <w:gridCol w:w="901"/>
      </w:tblGrid>
      <w:tr w:rsidR="001C2E38" w:rsidRPr="001C2E38" w14:paraId="7DD60D0A" w14:textId="77777777" w:rsidTr="001C2E38">
        <w:trPr>
          <w:trHeight w:val="72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7FDF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Eil.</w:t>
            </w:r>
          </w:p>
          <w:p w14:paraId="12B48587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Nr.</w:t>
            </w:r>
          </w:p>
        </w:tc>
        <w:tc>
          <w:tcPr>
            <w:tcW w:w="5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34BB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Pajamų rūšies pavadinimas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B59D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Pajamos, Eur</w:t>
            </w:r>
          </w:p>
        </w:tc>
      </w:tr>
      <w:tr w:rsidR="001C2E38" w:rsidRPr="001C2E38" w14:paraId="621C8C20" w14:textId="77777777" w:rsidTr="001C2E38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4401" w14:textId="77777777" w:rsidR="001C2E38" w:rsidRPr="001C2E38" w:rsidRDefault="001C2E38" w:rsidP="001C2E38">
            <w:pPr>
              <w:ind w:firstLine="0"/>
              <w:jc w:val="left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8826" w14:textId="77777777" w:rsidR="001C2E38" w:rsidRPr="001C2E38" w:rsidRDefault="001C2E38" w:rsidP="001C2E38">
            <w:pPr>
              <w:ind w:firstLine="0"/>
              <w:jc w:val="left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CC9B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Vyras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35FD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Moteris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2976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Vaikai</w:t>
            </w:r>
          </w:p>
        </w:tc>
      </w:tr>
      <w:tr w:rsidR="001C2E38" w:rsidRPr="001C2E38" w14:paraId="4AFADDD5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95EB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1.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4099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Su darbo santykiais susijusios pajamos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A89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227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77A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380BB2A4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1E68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2.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3015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Nedarbo socialinio draudimo išmoka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73A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E7F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A1F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60019B54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0D14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3.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8763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Autorinis atlyginimas, pajamos, gautos iš sporto veiklos, atlikėjo veiklos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9FA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CC9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4101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60F9485A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C8CC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4.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076F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Pensijos (šalpos išmokos)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188C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A01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55A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5FF4F846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8BCC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5.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E88D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Dividendai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4217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02A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3DC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4D59314F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8EF6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6.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6509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Palūkanos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2CD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D5B8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C61D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215324BC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7751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7.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538A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Individualios įmonės savininko pajamos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AB61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E56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E8A1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7DBEAF53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F546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8.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4203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Individualios veiklos pajamos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727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F298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B09A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64174FD9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09E0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9.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A0A1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Pajamos iš žemės ūkio veiklos (daugiau kaip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1C2E38">
                <w:rPr>
                  <w:rFonts w:ascii="Times New Roman" w:eastAsia="TimesNewRoman" w:hAnsi="Times New Roman" w:cs="Times New Roman"/>
                  <w:color w:val="000000"/>
                  <w:kern w:val="0"/>
                  <w:sz w:val="24"/>
                  <w:szCs w:val="24"/>
                  <w:lang w:eastAsia="ar-SA"/>
                  <w14:ligatures w14:val="none"/>
                </w:rPr>
                <w:t>1 ha</w:t>
              </w:r>
            </w:smartTag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žemės ūkio naudmenų)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A8E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9CC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7A7F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50EE2F36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1F61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10.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CD7D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Išmokos žemės ūkio veiklai (tiesioginės ir kompensacinės išmokos)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AFD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903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E69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51F5B71F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05E1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11.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82BA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Piniginės lėšos, gautos vaikui išlaikyti, išmokos iš vaikų išlaikymo fondo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1F6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A2C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467B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4562BC91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0351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12.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1936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strike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Socialinio pobūdžio pajamos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FDD7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70C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E51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74986955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E7C8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13.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CD15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Išeitinė išmoka nutraukiant darbo sutartį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7FC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1B8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B25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1CFD860D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DB7E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14.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1CC2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Ligos, profesinės reabilitacijos, motinystės, tėvystės, motinystės (tėvystės) pašalpos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09DB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60F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C93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24C62479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619C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15.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830E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Turtinės ir neturtinės žalos atlyginimas (periodinė ir vienkartinė netekto darbingumo kompensacija)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A59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CE4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862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3408767F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0CF2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16.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9BB3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Pajamos už kilnojamojo ar nekilnojamojo daikto nuomą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834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02E1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5039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3C2FADEF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AD2B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17.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2BF4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Turto pardavimo pajamos (iki 580 Eur)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79B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897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762E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77BB05FF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80E5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18.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8737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Loterijų ar kitų žaidimų laimėjimai, prizai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165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66A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11D5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33A2073B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FDDF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19.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4620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Gautos (negrąžintos) paskolos ar jų dalis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BF7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39C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F28F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3F05AD3E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2D82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20.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D495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Gautos dovanų piniginės lėšos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160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105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F227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785C5BE5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ECA7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21.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A74B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Paveldėtos piniginės lėšos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647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959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B714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76A95938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541C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22.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69A7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Užsienyje ar iš užsienio valstybės gautos piniginės lėšos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6FA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E36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BD8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C2E38" w:rsidRPr="001C2E38" w14:paraId="3060C088" w14:textId="77777777" w:rsidTr="001C2E3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ABAF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23.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399B" w14:textId="77777777" w:rsidR="001C2E38" w:rsidRPr="001C2E38" w:rsidRDefault="001C2E38" w:rsidP="001C2E38">
            <w:pPr>
              <w:suppressAutoHyphens/>
              <w:ind w:firstLine="0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Kitos faktiškai gautos lėšos (grąžintos gyventojų pajamų permokų sumos ir kt.)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D1C3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99B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1B36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0AC6FA0D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0E7373A2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TVIRTINU</w:t>
      </w: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, kad pateikta informacija teisinga.</w:t>
      </w:r>
    </w:p>
    <w:p w14:paraId="7E27B616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ĮSIPAREIGOJU</w:t>
      </w: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per mėnesį laiko informuoti apie pasikeitusias aplinkybes, turinčias įtaką teisei į gyventojų išlaidų, patirtų už komunalinių atliekų surinkimo ir atliekų tvarkymo paslaugas  kompensaciją.</w:t>
      </w:r>
    </w:p>
    <w:p w14:paraId="54815896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SUTINKU</w:t>
      </w: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, kad išaiškėjus, jog pateikti duomenys neteisingi, visa apskaičiuota kompensacija už praėjusį laikotarpį būtų panaikinta.</w:t>
      </w:r>
    </w:p>
    <w:p w14:paraId="0130503B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3582A3D4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III. PATEIKIU ŠIUOS DOKUMENTUS:</w:t>
      </w:r>
    </w:p>
    <w:p w14:paraId="6FD3BEED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29507745" w14:textId="77777777" w:rsidR="001C2E38" w:rsidRPr="001C2E38" w:rsidRDefault="001C2E38" w:rsidP="001C2E38">
      <w:pPr>
        <w:tabs>
          <w:tab w:val="left" w:pos="720"/>
        </w:tabs>
        <w:suppressAutoHyphens/>
        <w:ind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sym w:font="Times New Roman" w:char="F0B7"/>
      </w: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1C2E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asmens tapatybę patvirtinantį dokumentą (________) vnt.;</w:t>
      </w:r>
    </w:p>
    <w:p w14:paraId="0EFC5E92" w14:textId="77777777" w:rsidR="001C2E38" w:rsidRPr="001C2E38" w:rsidRDefault="001C2E38" w:rsidP="001C2E38">
      <w:pPr>
        <w:tabs>
          <w:tab w:val="left" w:pos="720"/>
        </w:tabs>
        <w:suppressAutoHyphens/>
        <w:ind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lastRenderedPageBreak/>
        <w:sym w:font="Times New Roman" w:char="F0B7"/>
      </w: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1C2E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pažymas apie pajamas, ( ______ ) vnt.;</w:t>
      </w:r>
    </w:p>
    <w:p w14:paraId="02C4CBFA" w14:textId="77777777" w:rsidR="001C2E38" w:rsidRPr="001C2E38" w:rsidRDefault="001C2E38" w:rsidP="001C2E38">
      <w:pPr>
        <w:tabs>
          <w:tab w:val="left" w:pos="720"/>
        </w:tabs>
        <w:suppressAutoHyphens/>
        <w:ind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sym w:font="Times New Roman" w:char="F0B7"/>
      </w: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1C2E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vietinės rinkliavos mokėjimo pranešimą (_________) vnt.;</w:t>
      </w:r>
    </w:p>
    <w:p w14:paraId="52D1ED7E" w14:textId="77777777" w:rsidR="001C2E38" w:rsidRPr="001C2E38" w:rsidRDefault="001C2E38" w:rsidP="001C2E38">
      <w:pPr>
        <w:tabs>
          <w:tab w:val="left" w:pos="720"/>
        </w:tabs>
        <w:suppressAutoHyphens/>
        <w:ind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sym w:font="Times New Roman" w:char="F0B7"/>
      </w: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1C2E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dokumentus, įrodančius vietinės rinkliavos sumokėjimą (___________) vnt.;</w:t>
      </w:r>
    </w:p>
    <w:p w14:paraId="5A90D30A" w14:textId="77777777" w:rsidR="001C2E38" w:rsidRPr="001C2E38" w:rsidRDefault="001C2E38" w:rsidP="001C2E38">
      <w:pPr>
        <w:tabs>
          <w:tab w:val="left" w:pos="720"/>
        </w:tabs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sym w:font="Times New Roman" w:char="F0B7"/>
      </w: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kitus dokumentus ........................................................... .</w:t>
      </w:r>
    </w:p>
    <w:p w14:paraId="00FD166E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08522DBD" w14:textId="77777777" w:rsidR="001C2E38" w:rsidRPr="001C2E38" w:rsidRDefault="001C2E38" w:rsidP="001C2E38">
      <w:pPr>
        <w:tabs>
          <w:tab w:val="left" w:pos="4920"/>
        </w:tabs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Pareiškėjas (-a) _______________</w:t>
      </w: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 __________________________________</w:t>
      </w:r>
    </w:p>
    <w:p w14:paraId="53B172D8" w14:textId="77777777" w:rsidR="001C2E38" w:rsidRPr="001C2E38" w:rsidRDefault="001C2E38" w:rsidP="001C2E38">
      <w:pPr>
        <w:tabs>
          <w:tab w:val="center" w:pos="2640"/>
          <w:tab w:val="center" w:pos="6840"/>
        </w:tabs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(parašas) </w:t>
      </w: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(vardas, pavardė)</w:t>
      </w:r>
    </w:p>
    <w:p w14:paraId="598F9CE0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</w:p>
    <w:p w14:paraId="75821BC8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IV. IŠVADA</w:t>
      </w:r>
    </w:p>
    <w:p w14:paraId="1B70C2C4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4FEC9D76" w14:textId="77777777" w:rsidR="001C2E38" w:rsidRPr="001C2E38" w:rsidRDefault="001C2E38" w:rsidP="001C2E38">
      <w:pPr>
        <w:suppressAutoHyphens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1. Pareiškėjo pateikti duomenys atitinka Lazdijų rajono savivaldybės tarybos 20___ m. ________________d. sprendimu Nr. ________ patvirtintą G</w:t>
      </w:r>
      <w:r w:rsidRPr="001C2E3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yventojų išlaidų, patirtų už komunalinių atliekų surinkimo ir atliekų tvarkymo paslaugas, kompensavimo tvarkos aprašą.</w:t>
      </w:r>
    </w:p>
    <w:p w14:paraId="4361A3EA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Vidutinės bendrai gyvenančių asmenų ar vieno gyvenančio asmens pajamos per mėnesį ______________ Eur.</w:t>
      </w:r>
    </w:p>
    <w:p w14:paraId="13DA1F01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2. G</w:t>
      </w:r>
      <w:r w:rsidRPr="001C2E3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yventojų išlaidų, patirtų už komunalinių atliekų surinkimo ir atliekų tvarkymo paslaugas, kompensacija:</w:t>
      </w:r>
    </w:p>
    <w:p w14:paraId="31E4186B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2.1. skiriama už 20___ m. __________________________________________________ mėnesius;</w:t>
      </w:r>
    </w:p>
    <w:p w14:paraId="16899D69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2.2. neskiriama, nes________________________________________________________________</w:t>
      </w:r>
    </w:p>
    <w:p w14:paraId="38688522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________________________________________________________________________________</w:t>
      </w:r>
    </w:p>
    <w:p w14:paraId="1CC847D7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4A78B874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20___ m. ______________ d.</w:t>
      </w:r>
    </w:p>
    <w:p w14:paraId="14492092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54734021" w14:textId="77777777" w:rsidR="001C2E38" w:rsidRPr="001C2E38" w:rsidRDefault="001C2E38" w:rsidP="001C2E38">
      <w:pPr>
        <w:suppressAutoHyphens/>
        <w:ind w:firstLine="0"/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C2E38">
        <w:rPr>
          <w:rFonts w:ascii="Times New Roman" w:eastAsia="TimesNew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Prašymą ir dokumentus priėmė bei išvadą pateikė </w:t>
      </w:r>
    </w:p>
    <w:tbl>
      <w:tblPr>
        <w:tblW w:w="4997" w:type="pct"/>
        <w:tblLook w:val="01E0" w:firstRow="1" w:lastRow="1" w:firstColumn="1" w:lastColumn="1" w:noHBand="0" w:noVBand="0"/>
      </w:tblPr>
      <w:tblGrid>
        <w:gridCol w:w="4534"/>
        <w:gridCol w:w="1788"/>
        <w:gridCol w:w="3309"/>
      </w:tblGrid>
      <w:tr w:rsidR="001C2E38" w:rsidRPr="001C2E38" w14:paraId="59D772EA" w14:textId="77777777" w:rsidTr="001C2E38">
        <w:tc>
          <w:tcPr>
            <w:tcW w:w="2354" w:type="pct"/>
          </w:tcPr>
          <w:p w14:paraId="64700994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92C5991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(atsakingo darbuotojo pareigų pavadinimas)</w:t>
            </w:r>
          </w:p>
          <w:p w14:paraId="7574F19B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265B0A9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23705DB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New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___________________________________</w:t>
            </w:r>
          </w:p>
          <w:p w14:paraId="03E880D3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28" w:type="pct"/>
          </w:tcPr>
          <w:p w14:paraId="09A2BF1A" w14:textId="77777777" w:rsidR="001C2E38" w:rsidRPr="001C2E38" w:rsidRDefault="001C2E38" w:rsidP="001C2E38">
            <w:pPr>
              <w:tabs>
                <w:tab w:val="left" w:pos="1140"/>
                <w:tab w:val="left" w:pos="1298"/>
              </w:tabs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389EE82" w14:textId="77777777" w:rsidR="001C2E38" w:rsidRPr="001C2E38" w:rsidRDefault="001C2E38" w:rsidP="001C2E38">
            <w:pPr>
              <w:tabs>
                <w:tab w:val="left" w:pos="1140"/>
                <w:tab w:val="left" w:pos="1298"/>
              </w:tabs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(parašas)</w:t>
            </w:r>
          </w:p>
        </w:tc>
        <w:tc>
          <w:tcPr>
            <w:tcW w:w="1718" w:type="pct"/>
          </w:tcPr>
          <w:p w14:paraId="1D8FD58F" w14:textId="77777777" w:rsidR="001C2E38" w:rsidRPr="001C2E38" w:rsidRDefault="001C2E38" w:rsidP="001C2E38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2008ABE" w14:textId="77777777" w:rsidR="001C2E38" w:rsidRPr="001C2E38" w:rsidRDefault="001C2E38" w:rsidP="001C2E38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(vardas, pavardė)</w:t>
            </w:r>
          </w:p>
        </w:tc>
      </w:tr>
    </w:tbl>
    <w:p w14:paraId="39605752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Bylos Nr. ____________</w:t>
      </w:r>
    </w:p>
    <w:p w14:paraId="4002B63D" w14:textId="77777777" w:rsidR="001C2E38" w:rsidRPr="001C2E38" w:rsidRDefault="001C2E38" w:rsidP="001C2E38">
      <w:pPr>
        <w:suppressAutoHyphens/>
        <w:jc w:val="lef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31606A5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Prašymas gyventojų išlaidų, patirtų už komunalinių atliekų surinkimo ir atliekų tvarkymo paslaugas kompensacijai gautas __________________________ Nr. ____________</w:t>
      </w:r>
    </w:p>
    <w:p w14:paraId="3F09C288" w14:textId="77777777" w:rsidR="001C2E38" w:rsidRPr="001C2E38" w:rsidRDefault="001C2E38" w:rsidP="001C2E38">
      <w:pPr>
        <w:suppressAutoHyphens/>
        <w:ind w:firstLine="2880"/>
        <w:jc w:val="lef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(gavimo data)</w:t>
      </w:r>
    </w:p>
    <w:p w14:paraId="7478A608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sym w:font="Webdings" w:char="F063"/>
      </w: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Pateikti visi reikalingi dokumentai</w:t>
      </w:r>
      <w:r w:rsidRPr="001C2E38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            </w:t>
      </w:r>
      <w:r w:rsidRPr="001C2E38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sym w:font="Webdings" w:char="F063"/>
      </w:r>
      <w:r w:rsidRPr="001C2E38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Nepateikti kompensacijai skirti dokumentai</w:t>
      </w:r>
    </w:p>
    <w:p w14:paraId="53867DD0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1259"/>
        <w:gridCol w:w="2336"/>
      </w:tblGrid>
      <w:tr w:rsidR="001C2E38" w:rsidRPr="001C2E38" w14:paraId="69C76369" w14:textId="77777777" w:rsidTr="001C2E38">
        <w:trPr>
          <w:trHeight w:val="1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669B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Nepateikti dokumentai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448B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Pateikimo</w:t>
            </w:r>
          </w:p>
          <w:p w14:paraId="23E8421E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4687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Dokumentus priėmusio darbuotojo vardas, pavardė ir parašas</w:t>
            </w:r>
          </w:p>
        </w:tc>
      </w:tr>
      <w:tr w:rsidR="001C2E38" w:rsidRPr="001C2E38" w14:paraId="5F3DC03A" w14:textId="77777777" w:rsidTr="001C2E3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018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03D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4DA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C2E38" w:rsidRPr="001C2E38" w14:paraId="311BC178" w14:textId="77777777" w:rsidTr="001C2E3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386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F72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F43F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C2E38" w:rsidRPr="001C2E38" w14:paraId="75F2E7AC" w14:textId="77777777" w:rsidTr="001C2E3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F55C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78F5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AC3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2AEB3B7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Prašymą ir dokumentus priėmė: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6473"/>
      </w:tblGrid>
      <w:tr w:rsidR="001C2E38" w:rsidRPr="001C2E38" w14:paraId="00CB35F2" w14:textId="77777777" w:rsidTr="001C2E38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11B45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________________________  </w:t>
            </w:r>
          </w:p>
          <w:p w14:paraId="0DEFEADB" w14:textId="77777777" w:rsidR="001C2E38" w:rsidRPr="001C2E38" w:rsidRDefault="001C2E38" w:rsidP="001C2E38">
            <w:pPr>
              <w:suppressAutoHyphens/>
              <w:ind w:firstLine="342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1944B" w14:textId="77777777" w:rsidR="001C2E38" w:rsidRPr="001C2E38" w:rsidRDefault="001C2E38" w:rsidP="001C2E38">
            <w:pPr>
              <w:suppressAutoHyphens/>
              <w:ind w:firstLine="57"/>
              <w:jc w:val="lef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___________________                _____________________________</w:t>
            </w:r>
          </w:p>
          <w:p w14:paraId="6572D110" w14:textId="77777777" w:rsidR="001C2E38" w:rsidRPr="001C2E38" w:rsidRDefault="001C2E38" w:rsidP="001C2E38">
            <w:pPr>
              <w:suppressAutoHyphens/>
              <w:ind w:firstLine="57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(parašas)                                               (vardas ir pavardė)</w:t>
            </w:r>
          </w:p>
        </w:tc>
      </w:tr>
    </w:tbl>
    <w:p w14:paraId="0EE1444F" w14:textId="77777777" w:rsidR="001C2E38" w:rsidRPr="001C2E38" w:rsidRDefault="001C2E38" w:rsidP="001C2E38">
      <w:pPr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306316F" w14:textId="77777777" w:rsidR="001C2E38" w:rsidRPr="001C2E38" w:rsidRDefault="001C2E38" w:rsidP="001C2E38">
      <w:pPr>
        <w:ind w:firstLine="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sectPr w:rsidR="001C2E38" w:rsidRPr="001C2E38">
          <w:footnotePr>
            <w:pos w:val="beneathText"/>
          </w:footnotePr>
          <w:pgSz w:w="11905" w:h="16837"/>
          <w:pgMar w:top="1134" w:right="567" w:bottom="1134" w:left="1701" w:header="567" w:footer="567" w:gutter="0"/>
          <w:pgNumType w:start="1"/>
          <w:cols w:space="1296"/>
        </w:sectPr>
      </w:pPr>
    </w:p>
    <w:p w14:paraId="4FA37781" w14:textId="77777777" w:rsidR="001C2E38" w:rsidRPr="001C2E38" w:rsidRDefault="001C2E38" w:rsidP="001C2E38">
      <w:pPr>
        <w:suppressAutoHyphens/>
        <w:ind w:left="6521" w:firstLine="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lastRenderedPageBreak/>
        <w:t>Informacinis lapelis, įteikiamas užregistravus prašymą dėl kompensacijos gavimo</w:t>
      </w:r>
    </w:p>
    <w:p w14:paraId="4D2C81FB" w14:textId="77777777" w:rsidR="001C2E38" w:rsidRPr="001C2E38" w:rsidRDefault="001C2E38" w:rsidP="001C2E38">
      <w:pPr>
        <w:suppressAutoHyphens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3F834629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INFORMACINIS LAPELIS</w:t>
      </w:r>
    </w:p>
    <w:p w14:paraId="2A2773C7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6916DD0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__________________________________________________________________________________</w:t>
      </w:r>
    </w:p>
    <w:p w14:paraId="542E9A34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(asmens, kuriam įteikiamas lapelis, vardas ir pavardė)</w:t>
      </w:r>
    </w:p>
    <w:p w14:paraId="1ADEAE56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Bylos Nr. ____________</w:t>
      </w:r>
    </w:p>
    <w:p w14:paraId="6BD2CCDE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Prašymas skirti gyventojų išlaidų, patirtų už komunalinių atliekų surinkimo ir atliekų tvarkymo paslaugas kompensaciją gautas __________________________ Nr. ____________</w:t>
      </w: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(gavimo data)</w:t>
      </w:r>
    </w:p>
    <w:p w14:paraId="110A4043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14FF520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Pateikti visi reikalingi dokumentai.</w:t>
      </w:r>
    </w:p>
    <w:p w14:paraId="037B9B9A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Dėl gyventojų išlaidų, patirtų už komunalinių atliekų surinkimo ir atliekų tvarkymo paslaugas kompensacijos mokėjimo pratęsimo kreiptis nuo ___________________ iki _____________________.</w:t>
      </w:r>
    </w:p>
    <w:p w14:paraId="380D27A8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Nepateikti kompensacijai skirti dokumentai:</w:t>
      </w:r>
    </w:p>
    <w:p w14:paraId="6BB72129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1245"/>
        <w:gridCol w:w="2240"/>
      </w:tblGrid>
      <w:tr w:rsidR="001C2E38" w:rsidRPr="001C2E38" w14:paraId="03A5566A" w14:textId="77777777" w:rsidTr="001C2E38">
        <w:trPr>
          <w:trHeight w:val="1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0685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Nepateikti dokumentai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1A6C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Pateikimo</w:t>
            </w:r>
          </w:p>
          <w:p w14:paraId="3F0D6FAF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6D3C" w14:textId="77777777" w:rsidR="001C2E38" w:rsidRPr="001C2E38" w:rsidRDefault="001C2E38" w:rsidP="001C2E3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Dokumentus priėmusio darbuotojo vardas, pavardė ir parašas</w:t>
            </w:r>
          </w:p>
        </w:tc>
      </w:tr>
      <w:tr w:rsidR="001C2E38" w:rsidRPr="001C2E38" w14:paraId="6108430D" w14:textId="77777777" w:rsidTr="001C2E3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C26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99E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2E13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C2E38" w:rsidRPr="001C2E38" w14:paraId="7B0F1935" w14:textId="77777777" w:rsidTr="001C2E3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3C0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10C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153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C2E38" w:rsidRPr="001C2E38" w14:paraId="0881D9A7" w14:textId="77777777" w:rsidTr="001C2E3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EF8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152E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828B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C2E38" w:rsidRPr="001C2E38" w14:paraId="097B9276" w14:textId="77777777" w:rsidTr="001C2E3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642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63D5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8D9C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C2E38" w:rsidRPr="001C2E38" w14:paraId="34F2C50B" w14:textId="77777777" w:rsidTr="001C2E3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E64D9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FCA94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B38E7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07E09A4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Prašymą ir dokumentus priėmė:</w:t>
      </w:r>
    </w:p>
    <w:p w14:paraId="5E44BFD4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934"/>
      </w:tblGrid>
      <w:tr w:rsidR="001C2E38" w:rsidRPr="001C2E38" w14:paraId="25367E51" w14:textId="77777777" w:rsidTr="001C2E38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00D66" w14:textId="77777777" w:rsidR="001C2E38" w:rsidRPr="001C2E38" w:rsidRDefault="001C2E38" w:rsidP="001C2E3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_________________________</w:t>
            </w:r>
          </w:p>
          <w:p w14:paraId="618EAC50" w14:textId="77777777" w:rsidR="001C2E38" w:rsidRPr="001C2E38" w:rsidRDefault="001C2E38" w:rsidP="001C2E38">
            <w:pPr>
              <w:suppressAutoHyphens/>
              <w:ind w:firstLine="342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563FC" w14:textId="77777777" w:rsidR="001C2E38" w:rsidRPr="001C2E38" w:rsidRDefault="001C2E38" w:rsidP="001C2E38">
            <w:pPr>
              <w:suppressAutoHyphens/>
              <w:ind w:firstLine="57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___________________                  ____________________________</w:t>
            </w:r>
          </w:p>
          <w:p w14:paraId="67899C1A" w14:textId="77777777" w:rsidR="001C2E38" w:rsidRPr="001C2E38" w:rsidRDefault="001C2E38" w:rsidP="001C2E38">
            <w:pPr>
              <w:suppressAutoHyphens/>
              <w:ind w:firstLine="570"/>
              <w:jc w:val="lef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2E3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(parašas)                                                  (vardas, pavardė)</w:t>
            </w:r>
          </w:p>
        </w:tc>
      </w:tr>
    </w:tbl>
    <w:p w14:paraId="3698C058" w14:textId="77777777" w:rsidR="001C2E38" w:rsidRPr="001C2E38" w:rsidRDefault="001C2E38" w:rsidP="001C2E38">
      <w:pPr>
        <w:suppressAutoHyphens/>
        <w:ind w:firstLine="0"/>
        <w:jc w:val="lef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D17BE6C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BŪTINA ŽINOTI</w:t>
      </w:r>
    </w:p>
    <w:p w14:paraId="32F0EF88" w14:textId="77777777" w:rsidR="001C2E38" w:rsidRPr="001C2E38" w:rsidRDefault="001C2E38" w:rsidP="001C2E38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021F405" w14:textId="77777777" w:rsidR="001C2E38" w:rsidRPr="001C2E38" w:rsidRDefault="001C2E38" w:rsidP="001C2E38">
      <w:pPr>
        <w:suppressAutoHyphens/>
        <w:ind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• </w:t>
      </w:r>
      <w:r w:rsidRPr="001C2E3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Ši kompensacija teikiama vadovaujantis Lietuvos Respublikos piniginės socialinės paramos nepasiturintiems gyventojams įstatymu ir Lazdijų rajono savivaldybės tarybos 20     m.               d. sprendimu Nr.              (</w:t>
      </w:r>
      <w:r w:rsidRPr="001C2E38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eastAsia="ar-SA"/>
          <w14:ligatures w14:val="none"/>
        </w:rPr>
        <w:t>www.lazdijai.lt</w:t>
      </w:r>
      <w:r w:rsidRPr="001C2E3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).</w:t>
      </w:r>
    </w:p>
    <w:p w14:paraId="119B45D3" w14:textId="77777777" w:rsidR="001C2E38" w:rsidRPr="001C2E38" w:rsidRDefault="001C2E38" w:rsidP="001C2E38">
      <w:pPr>
        <w:suppressAutoHyphens/>
        <w:ind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• Privalote pranešti apie materialinės padėties pasikeitimą ar aplinkybes, dėl kurių ši parama turi būti nutraukta ar perskaičiuota: apie išvykimą nuolat ar laikinai gyventi į užsienį, apie šeimos sudėties pasikeitimus (šeimos nariui gimus, mirus, susituokus, nutraukus santuoką), netekus darbo ar įsidarbinus, pasikeitus neįgalumo ar darbingumo lygiui, moksleiviui ar studentui baigus ar nutraukus mokslą, jam išvykus mokytis į kitą valstybę, pradėjus gauti lėšas vaikui išlaikyti ar nutraukus jų mokėjimą ir kt.).</w:t>
      </w:r>
    </w:p>
    <w:p w14:paraId="0CD2799C" w14:textId="77777777" w:rsidR="001C2E38" w:rsidRPr="001C2E38" w:rsidRDefault="001C2E38" w:rsidP="001C2E38">
      <w:pPr>
        <w:suppressAutoHyphens/>
        <w:ind w:firstLine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Dėmesio!</w:t>
      </w:r>
    </w:p>
    <w:p w14:paraId="019013DE" w14:textId="77777777" w:rsidR="001C2E38" w:rsidRPr="001C2E38" w:rsidRDefault="001C2E38" w:rsidP="001C2E38">
      <w:pPr>
        <w:suppressAutoHyphens/>
        <w:ind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• </w:t>
      </w:r>
      <w:r w:rsidRPr="001C2E3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Nustačius, kad kompensaciją gavote neteisėtai (kreipiantis pateikti neteisingi duomenys apie turtą, gaunamas pajamas, šeimos narius, nepranešta apie materialinės padėties pasikeitimą), privalote grąžinti neteisėtai gautą sumą arba ją mokėti dalimis.</w:t>
      </w:r>
    </w:p>
    <w:p w14:paraId="0F56D5FC" w14:textId="77777777" w:rsidR="001C2E38" w:rsidRPr="001C2E38" w:rsidRDefault="001C2E38" w:rsidP="001C2E38">
      <w:pPr>
        <w:suppressAutoHyphens/>
        <w:ind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• Negrąžinta neteisėtai gauta kompensacija bus išieškota Lazdijų rajono savivaldybės administracijos sprendimu iš Jums skirtos kompensacijos sumos išskaičiuojant ne daugiau kaip po 20 proc. mokėtinos sumos per mėnesį.</w:t>
      </w:r>
    </w:p>
    <w:p w14:paraId="115BF014" w14:textId="77777777" w:rsidR="001C2E38" w:rsidRPr="001C2E38" w:rsidRDefault="001C2E38" w:rsidP="001C2E38">
      <w:pPr>
        <w:suppressAutoHyphens/>
        <w:ind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• Lazdijų rajono savivaldybės sprendimai gali būti skundžiami Administracinių bylų teisenos įstatymo nustatyta tvarka.</w:t>
      </w:r>
    </w:p>
    <w:p w14:paraId="0F15F1D8" w14:textId="77777777" w:rsidR="001C2E38" w:rsidRPr="001C2E38" w:rsidRDefault="001C2E38" w:rsidP="001C2E38">
      <w:pPr>
        <w:suppressAutoHyphens/>
        <w:ind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C2E3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• Kompensacijos teikimo tikslais informacija apie šeimą ar asmenis yra renkama ir iš kitų institucijų, o duomenys apie skirtą kompensaciją gali būti teikiami kitoms institucijoms.</w:t>
      </w:r>
    </w:p>
    <w:p w14:paraId="57EB9AA3" w14:textId="77777777" w:rsidR="001C2E38" w:rsidRPr="001C2E38" w:rsidRDefault="001C2E38" w:rsidP="001C2E38">
      <w:pPr>
        <w:suppressAutoHyphens/>
        <w:ind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4983307" w14:textId="77777777" w:rsidR="00305C24" w:rsidRPr="001C2E38" w:rsidRDefault="00305C24" w:rsidP="001C2E38">
      <w:pPr>
        <w:suppressAutoHyphens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sectPr w:rsidR="00305C24" w:rsidRPr="001C2E38" w:rsidSect="009A357A">
      <w:pgSz w:w="11900" w:h="16820"/>
      <w:pgMar w:top="1701" w:right="1134" w:bottom="1134" w:left="1701" w:header="720" w:footer="720" w:gutter="0"/>
      <w:cols w:space="1296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35"/>
  <w:drawingGridVerticalSpacing w:val="367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38"/>
    <w:rsid w:val="001C2E38"/>
    <w:rsid w:val="00305C24"/>
    <w:rsid w:val="00537A15"/>
    <w:rsid w:val="009A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1D9495"/>
  <w15:chartTrackingRefBased/>
  <w15:docId w15:val="{8DEBA95A-77E0-4B22-980A-F9F70683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0" w:line="240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4945</Words>
  <Characters>2820</Characters>
  <Application>Microsoft Office Word</Application>
  <DocSecurity>0</DocSecurity>
  <Lines>23</Lines>
  <Paragraphs>15</Paragraphs>
  <ScaleCrop>false</ScaleCrop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Zablackienė</dc:creator>
  <cp:keywords/>
  <dc:description/>
  <cp:lastModifiedBy>Agnė Zablackienė</cp:lastModifiedBy>
  <cp:revision>1</cp:revision>
  <dcterms:created xsi:type="dcterms:W3CDTF">2023-06-28T13:11:00Z</dcterms:created>
  <dcterms:modified xsi:type="dcterms:W3CDTF">2023-06-28T13:12:00Z</dcterms:modified>
</cp:coreProperties>
</file>