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CD19" w14:textId="77777777" w:rsidR="00EB0AF9" w:rsidRDefault="00EB0AF9" w:rsidP="00EB0AF9">
      <w:pPr>
        <w:spacing w:before="600"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5465DE5F" w14:textId="77777777" w:rsidR="00EB0AF9" w:rsidRDefault="00EB0AF9" w:rsidP="00EB0AF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(vardas ir pavardė)</w:t>
      </w:r>
    </w:p>
    <w:p w14:paraId="6310B562" w14:textId="77777777" w:rsidR="00EB0AF9" w:rsidRDefault="00EB0AF9" w:rsidP="00EB0A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130B51DD" w14:textId="77777777" w:rsidR="00EB0AF9" w:rsidRDefault="00EB0AF9" w:rsidP="00EB0A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(gyvenamosios vietos adresas, telefono Nr.)</w:t>
      </w:r>
    </w:p>
    <w:p w14:paraId="345035EC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315FC7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Lazdijų rajono savivaldybės administracijos</w:t>
      </w:r>
    </w:p>
    <w:p w14:paraId="7533FBE1" w14:textId="601A5B19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Socialinės paramos </w:t>
      </w:r>
      <w:r w:rsidR="00B65410">
        <w:rPr>
          <w:rFonts w:ascii="Times New Roman" w:hAnsi="Times New Roman"/>
          <w:sz w:val="26"/>
          <w:szCs w:val="26"/>
        </w:rPr>
        <w:t xml:space="preserve"> ir sveikatos s</w:t>
      </w:r>
      <w:r>
        <w:rPr>
          <w:rFonts w:ascii="Times New Roman" w:hAnsi="Times New Roman"/>
          <w:sz w:val="26"/>
          <w:szCs w:val="26"/>
        </w:rPr>
        <w:t>kyriui</w:t>
      </w:r>
    </w:p>
    <w:p w14:paraId="6652D57B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D4BB82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PRAŠYMAS</w:t>
      </w:r>
    </w:p>
    <w:p w14:paraId="062A2C51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DĖL IŠMOKOS UŽ KOMUNALINES NEDIRBANTIEMS NEĮGALIESIEMS, AUGINANTIEMS VAIKUS IKI 18 METŲ</w:t>
      </w:r>
    </w:p>
    <w:p w14:paraId="1AF2DAD9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C26BE1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20____ m. _____________ ___ d.</w:t>
      </w:r>
    </w:p>
    <w:p w14:paraId="4AB187A8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14:paraId="17AE07AF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(parengimo vieta)</w:t>
      </w:r>
    </w:p>
    <w:p w14:paraId="0A697B47" w14:textId="77777777" w:rsidR="00EB0AF9" w:rsidRDefault="00EB0AF9" w:rsidP="00EB0A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AAF6D6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CC3161" w14:textId="77777777" w:rsidR="00EB0AF9" w:rsidRDefault="00EB0AF9" w:rsidP="00EB0AF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Prašau ____________________________________________________________________</w:t>
      </w:r>
    </w:p>
    <w:p w14:paraId="0C8F3494" w14:textId="77777777" w:rsidR="00EB0AF9" w:rsidRDefault="00EB0AF9" w:rsidP="00EB0AF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0B92D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2CE205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E7983B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C7F509" w14:textId="77777777" w:rsidR="00EB0AF9" w:rsidRDefault="00EB0AF9" w:rsidP="00EB0A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103FCC" w14:textId="77777777" w:rsidR="00EB0AF9" w:rsidRDefault="00EB0AF9" w:rsidP="00EB0A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                     ____________________________</w:t>
      </w:r>
    </w:p>
    <w:p w14:paraId="036C53BF" w14:textId="77777777" w:rsidR="002443D6" w:rsidRPr="00EB0AF9" w:rsidRDefault="00EB0AF9" w:rsidP="00EB0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(parašas)                                           (vardas, pavardė)</w:t>
      </w:r>
    </w:p>
    <w:p w14:paraId="6DD589AB" w14:textId="77777777" w:rsidR="009A3748" w:rsidRPr="00C67B2A" w:rsidRDefault="009A3748" w:rsidP="00D001C1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3748" w:rsidRPr="00C67B2A" w:rsidSect="00EA01F0">
      <w:headerReference w:type="first" r:id="rId8"/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810" w14:textId="77777777" w:rsidR="0004317E" w:rsidRDefault="0004317E" w:rsidP="00E71E32">
      <w:pPr>
        <w:spacing w:after="0" w:line="240" w:lineRule="auto"/>
      </w:pPr>
      <w:r>
        <w:separator/>
      </w:r>
    </w:p>
  </w:endnote>
  <w:endnote w:type="continuationSeparator" w:id="0">
    <w:p w14:paraId="36E5E908" w14:textId="77777777" w:rsidR="0004317E" w:rsidRDefault="0004317E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79F9" w14:textId="77777777" w:rsidR="00EB0AF9" w:rsidRDefault="00EB0AF9" w:rsidP="00EB0AF9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SP-18. F01:1</w:t>
    </w:r>
  </w:p>
  <w:p w14:paraId="26A403B9" w14:textId="77777777" w:rsidR="00EB0AF9" w:rsidRPr="00EB0AF9" w:rsidRDefault="00EB0AF9" w:rsidP="00EB0AF9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69AC" w14:textId="77777777" w:rsidR="0004317E" w:rsidRDefault="0004317E" w:rsidP="00E71E32">
      <w:pPr>
        <w:spacing w:after="0" w:line="240" w:lineRule="auto"/>
      </w:pPr>
      <w:r>
        <w:separator/>
      </w:r>
    </w:p>
  </w:footnote>
  <w:footnote w:type="continuationSeparator" w:id="0">
    <w:p w14:paraId="479D3F92" w14:textId="77777777" w:rsidR="0004317E" w:rsidRDefault="0004317E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4D1E" w14:textId="77777777" w:rsidR="00EB0AF9" w:rsidRDefault="00EB0AF9" w:rsidP="00EB0AF9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hAnsi="Times New Roman"/>
        <w:sz w:val="26"/>
        <w:szCs w:val="26"/>
        <w:lang w:eastAsia="lt-LT"/>
      </w:rPr>
      <w:t xml:space="preserve">Išmokų  už komunalines paslaugas nedirbantiems neįgaliesiems, auginantiems vaikus iki 18 metų, </w:t>
    </w:r>
    <w:r>
      <w:rPr>
        <w:rFonts w:ascii="Times New Roman" w:hAnsi="Times New Roman"/>
        <w:bCs/>
        <w:sz w:val="26"/>
        <w:szCs w:val="26"/>
      </w:rPr>
      <w:t xml:space="preserve">skyrimo </w:t>
    </w:r>
    <w:r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5A544E84" w14:textId="77777777" w:rsidR="00EB0AF9" w:rsidRPr="00EB0AF9" w:rsidRDefault="00EB0AF9" w:rsidP="00EB0AF9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87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729049">
    <w:abstractNumId w:val="62"/>
  </w:num>
  <w:num w:numId="3" w16cid:durableId="1467116817">
    <w:abstractNumId w:val="3"/>
  </w:num>
  <w:num w:numId="4" w16cid:durableId="1556314685">
    <w:abstractNumId w:val="57"/>
  </w:num>
  <w:num w:numId="5" w16cid:durableId="151065339">
    <w:abstractNumId w:val="10"/>
  </w:num>
  <w:num w:numId="6" w16cid:durableId="1383870579">
    <w:abstractNumId w:val="17"/>
  </w:num>
  <w:num w:numId="7" w16cid:durableId="28010868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699829">
    <w:abstractNumId w:val="31"/>
  </w:num>
  <w:num w:numId="9" w16cid:durableId="1586305990">
    <w:abstractNumId w:val="6"/>
  </w:num>
  <w:num w:numId="10" w16cid:durableId="1016538987">
    <w:abstractNumId w:val="15"/>
  </w:num>
  <w:num w:numId="11" w16cid:durableId="1649361843">
    <w:abstractNumId w:val="61"/>
  </w:num>
  <w:num w:numId="12" w16cid:durableId="635919049">
    <w:abstractNumId w:val="8"/>
  </w:num>
  <w:num w:numId="13" w16cid:durableId="1130123991">
    <w:abstractNumId w:val="41"/>
  </w:num>
  <w:num w:numId="14" w16cid:durableId="31809465">
    <w:abstractNumId w:val="53"/>
  </w:num>
  <w:num w:numId="15" w16cid:durableId="316879830">
    <w:abstractNumId w:val="63"/>
  </w:num>
  <w:num w:numId="16" w16cid:durableId="404841285">
    <w:abstractNumId w:val="20"/>
  </w:num>
  <w:num w:numId="17" w16cid:durableId="1903640297">
    <w:abstractNumId w:val="56"/>
  </w:num>
  <w:num w:numId="18" w16cid:durableId="2090301291">
    <w:abstractNumId w:val="58"/>
  </w:num>
  <w:num w:numId="19" w16cid:durableId="538666037">
    <w:abstractNumId w:val="25"/>
  </w:num>
  <w:num w:numId="20" w16cid:durableId="388843855">
    <w:abstractNumId w:val="55"/>
  </w:num>
  <w:num w:numId="21" w16cid:durableId="1501776951">
    <w:abstractNumId w:val="37"/>
  </w:num>
  <w:num w:numId="22" w16cid:durableId="1973899708">
    <w:abstractNumId w:val="60"/>
  </w:num>
  <w:num w:numId="23" w16cid:durableId="452099291">
    <w:abstractNumId w:val="44"/>
  </w:num>
  <w:num w:numId="24" w16cid:durableId="1916670313">
    <w:abstractNumId w:val="18"/>
  </w:num>
  <w:num w:numId="25" w16cid:durableId="620772676">
    <w:abstractNumId w:val="7"/>
  </w:num>
  <w:num w:numId="26" w16cid:durableId="612594743">
    <w:abstractNumId w:val="51"/>
  </w:num>
  <w:num w:numId="27" w16cid:durableId="1313556851">
    <w:abstractNumId w:val="36"/>
  </w:num>
  <w:num w:numId="28" w16cid:durableId="1882352690">
    <w:abstractNumId w:val="45"/>
  </w:num>
  <w:num w:numId="29" w16cid:durableId="1126120864">
    <w:abstractNumId w:val="21"/>
  </w:num>
  <w:num w:numId="30" w16cid:durableId="313486463">
    <w:abstractNumId w:val="9"/>
  </w:num>
  <w:num w:numId="31" w16cid:durableId="1565291043">
    <w:abstractNumId w:val="29"/>
  </w:num>
  <w:num w:numId="32" w16cid:durableId="1747728891">
    <w:abstractNumId w:val="5"/>
  </w:num>
  <w:num w:numId="33" w16cid:durableId="316955026">
    <w:abstractNumId w:val="42"/>
  </w:num>
  <w:num w:numId="34" w16cid:durableId="1051735464">
    <w:abstractNumId w:val="47"/>
  </w:num>
  <w:num w:numId="35" w16cid:durableId="865558966">
    <w:abstractNumId w:val="39"/>
  </w:num>
  <w:num w:numId="36" w16cid:durableId="1066957235">
    <w:abstractNumId w:val="52"/>
  </w:num>
  <w:num w:numId="37" w16cid:durableId="255404254">
    <w:abstractNumId w:val="33"/>
  </w:num>
  <w:num w:numId="38" w16cid:durableId="8414287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0337581">
    <w:abstractNumId w:val="12"/>
    <w:lvlOverride w:ilvl="0">
      <w:startOverride w:val="1"/>
    </w:lvlOverride>
  </w:num>
  <w:num w:numId="40" w16cid:durableId="354619265">
    <w:abstractNumId w:val="59"/>
  </w:num>
  <w:num w:numId="41" w16cid:durableId="957875136">
    <w:abstractNumId w:val="43"/>
  </w:num>
  <w:num w:numId="42" w16cid:durableId="973682663">
    <w:abstractNumId w:val="54"/>
  </w:num>
  <w:num w:numId="43" w16cid:durableId="762457878">
    <w:abstractNumId w:val="23"/>
  </w:num>
  <w:num w:numId="44" w16cid:durableId="33427673">
    <w:abstractNumId w:val="48"/>
  </w:num>
  <w:num w:numId="45" w16cid:durableId="790711821">
    <w:abstractNumId w:val="2"/>
  </w:num>
  <w:num w:numId="46" w16cid:durableId="728652278">
    <w:abstractNumId w:val="64"/>
  </w:num>
  <w:num w:numId="47" w16cid:durableId="1700349944">
    <w:abstractNumId w:val="34"/>
  </w:num>
  <w:num w:numId="48" w16cid:durableId="219371124">
    <w:abstractNumId w:val="35"/>
  </w:num>
  <w:num w:numId="49" w16cid:durableId="841896481">
    <w:abstractNumId w:val="40"/>
  </w:num>
  <w:num w:numId="50" w16cid:durableId="1237133884">
    <w:abstractNumId w:val="28"/>
  </w:num>
  <w:num w:numId="51" w16cid:durableId="1151141167">
    <w:abstractNumId w:val="14"/>
  </w:num>
  <w:num w:numId="52" w16cid:durableId="491799201">
    <w:abstractNumId w:val="50"/>
  </w:num>
  <w:num w:numId="53" w16cid:durableId="1111972248">
    <w:abstractNumId w:val="46"/>
  </w:num>
  <w:num w:numId="54" w16cid:durableId="1738819644">
    <w:abstractNumId w:val="32"/>
  </w:num>
  <w:num w:numId="55" w16cid:durableId="1234702937">
    <w:abstractNumId w:val="49"/>
  </w:num>
  <w:num w:numId="56" w16cid:durableId="419067514">
    <w:abstractNumId w:val="19"/>
  </w:num>
  <w:num w:numId="57" w16cid:durableId="1440023184">
    <w:abstractNumId w:val="38"/>
  </w:num>
  <w:num w:numId="58" w16cid:durableId="1261186124">
    <w:abstractNumId w:val="11"/>
  </w:num>
  <w:num w:numId="59" w16cid:durableId="743383192">
    <w:abstractNumId w:val="22"/>
  </w:num>
  <w:num w:numId="60" w16cid:durableId="552546339">
    <w:abstractNumId w:val="27"/>
  </w:num>
  <w:num w:numId="61" w16cid:durableId="1113287021">
    <w:abstractNumId w:val="16"/>
  </w:num>
  <w:num w:numId="62" w16cid:durableId="981731550">
    <w:abstractNumId w:val="0"/>
  </w:num>
  <w:num w:numId="63" w16cid:durableId="496188086">
    <w:abstractNumId w:val="30"/>
  </w:num>
  <w:num w:numId="64" w16cid:durableId="931862787">
    <w:abstractNumId w:val="13"/>
  </w:num>
  <w:num w:numId="65" w16cid:durableId="1432506593">
    <w:abstractNumId w:val="4"/>
  </w:num>
  <w:num w:numId="66" w16cid:durableId="402918468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EAD"/>
    <w:rsid w:val="00010E30"/>
    <w:rsid w:val="000118E0"/>
    <w:rsid w:val="00011E78"/>
    <w:rsid w:val="00013D25"/>
    <w:rsid w:val="0001509B"/>
    <w:rsid w:val="00015B16"/>
    <w:rsid w:val="00026E57"/>
    <w:rsid w:val="00027CB7"/>
    <w:rsid w:val="0003142F"/>
    <w:rsid w:val="00042740"/>
    <w:rsid w:val="0004317E"/>
    <w:rsid w:val="000443A5"/>
    <w:rsid w:val="00044F0F"/>
    <w:rsid w:val="00047F43"/>
    <w:rsid w:val="00057BEB"/>
    <w:rsid w:val="00081B58"/>
    <w:rsid w:val="000946FE"/>
    <w:rsid w:val="000A0948"/>
    <w:rsid w:val="000C47A5"/>
    <w:rsid w:val="000C54BE"/>
    <w:rsid w:val="000C6ADD"/>
    <w:rsid w:val="000D3EF5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E2E12"/>
    <w:rsid w:val="001E4084"/>
    <w:rsid w:val="001F03DF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2677"/>
    <w:rsid w:val="003562A8"/>
    <w:rsid w:val="00367DF3"/>
    <w:rsid w:val="00373503"/>
    <w:rsid w:val="003905C2"/>
    <w:rsid w:val="00396849"/>
    <w:rsid w:val="003A3276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1090E"/>
    <w:rsid w:val="0051326C"/>
    <w:rsid w:val="00522243"/>
    <w:rsid w:val="005243F7"/>
    <w:rsid w:val="005245E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2EA6"/>
    <w:rsid w:val="005A0747"/>
    <w:rsid w:val="005A4E1B"/>
    <w:rsid w:val="005B54F4"/>
    <w:rsid w:val="005C00B3"/>
    <w:rsid w:val="005C1D63"/>
    <w:rsid w:val="005C6407"/>
    <w:rsid w:val="005D4D7A"/>
    <w:rsid w:val="005D58A3"/>
    <w:rsid w:val="005D6F48"/>
    <w:rsid w:val="005E1BDD"/>
    <w:rsid w:val="00606F2C"/>
    <w:rsid w:val="0060701D"/>
    <w:rsid w:val="00611213"/>
    <w:rsid w:val="0061188A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A6CB2"/>
    <w:rsid w:val="006A7931"/>
    <w:rsid w:val="006B26E5"/>
    <w:rsid w:val="006B5D4B"/>
    <w:rsid w:val="006C37DC"/>
    <w:rsid w:val="006C781A"/>
    <w:rsid w:val="006D3439"/>
    <w:rsid w:val="006D4610"/>
    <w:rsid w:val="006D6F25"/>
    <w:rsid w:val="006F2825"/>
    <w:rsid w:val="007063C0"/>
    <w:rsid w:val="00717389"/>
    <w:rsid w:val="00723B11"/>
    <w:rsid w:val="00737C57"/>
    <w:rsid w:val="007409DD"/>
    <w:rsid w:val="007469D6"/>
    <w:rsid w:val="00746E6A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61E8"/>
    <w:rsid w:val="007C6505"/>
    <w:rsid w:val="007C6F12"/>
    <w:rsid w:val="007D0A2A"/>
    <w:rsid w:val="007E02DF"/>
    <w:rsid w:val="007E31B6"/>
    <w:rsid w:val="007E5E70"/>
    <w:rsid w:val="007E6F77"/>
    <w:rsid w:val="00800CD3"/>
    <w:rsid w:val="008022D4"/>
    <w:rsid w:val="0080615B"/>
    <w:rsid w:val="008108FE"/>
    <w:rsid w:val="00811799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4088"/>
    <w:rsid w:val="008C43EE"/>
    <w:rsid w:val="008C7345"/>
    <w:rsid w:val="008C78EC"/>
    <w:rsid w:val="008D4869"/>
    <w:rsid w:val="008D676A"/>
    <w:rsid w:val="008E3B8B"/>
    <w:rsid w:val="008E69BA"/>
    <w:rsid w:val="008E7927"/>
    <w:rsid w:val="008F1C6F"/>
    <w:rsid w:val="008F34A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55A0"/>
    <w:rsid w:val="009977AB"/>
    <w:rsid w:val="00997A57"/>
    <w:rsid w:val="009A3748"/>
    <w:rsid w:val="009A460E"/>
    <w:rsid w:val="009A59CA"/>
    <w:rsid w:val="009A5BF5"/>
    <w:rsid w:val="009A6FC9"/>
    <w:rsid w:val="009A7F71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4659A"/>
    <w:rsid w:val="00A56B60"/>
    <w:rsid w:val="00A72FE9"/>
    <w:rsid w:val="00A82CAA"/>
    <w:rsid w:val="00AA1BC9"/>
    <w:rsid w:val="00AA69C8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6A6F"/>
    <w:rsid w:val="00B30640"/>
    <w:rsid w:val="00B54637"/>
    <w:rsid w:val="00B578EF"/>
    <w:rsid w:val="00B65410"/>
    <w:rsid w:val="00B70B7C"/>
    <w:rsid w:val="00B743F4"/>
    <w:rsid w:val="00B82EAD"/>
    <w:rsid w:val="00B85678"/>
    <w:rsid w:val="00B911BC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2180"/>
    <w:rsid w:val="00C14006"/>
    <w:rsid w:val="00C14E07"/>
    <w:rsid w:val="00C30EEC"/>
    <w:rsid w:val="00C4187D"/>
    <w:rsid w:val="00C43EF7"/>
    <w:rsid w:val="00C4505C"/>
    <w:rsid w:val="00C45665"/>
    <w:rsid w:val="00C46D37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7BA3"/>
    <w:rsid w:val="00CF0B4F"/>
    <w:rsid w:val="00D001C1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52394"/>
    <w:rsid w:val="00D54484"/>
    <w:rsid w:val="00D56E85"/>
    <w:rsid w:val="00D7430F"/>
    <w:rsid w:val="00D744FF"/>
    <w:rsid w:val="00D75ED1"/>
    <w:rsid w:val="00D85C8D"/>
    <w:rsid w:val="00D9076C"/>
    <w:rsid w:val="00D9175E"/>
    <w:rsid w:val="00D92E74"/>
    <w:rsid w:val="00D93C88"/>
    <w:rsid w:val="00D97E93"/>
    <w:rsid w:val="00D97F10"/>
    <w:rsid w:val="00DA74DE"/>
    <w:rsid w:val="00DB063D"/>
    <w:rsid w:val="00DB1BEA"/>
    <w:rsid w:val="00DB76C3"/>
    <w:rsid w:val="00DD0DE7"/>
    <w:rsid w:val="00DD1CDC"/>
    <w:rsid w:val="00DD6C23"/>
    <w:rsid w:val="00DE35CE"/>
    <w:rsid w:val="00DE6046"/>
    <w:rsid w:val="00DF16C3"/>
    <w:rsid w:val="00DF44C5"/>
    <w:rsid w:val="00DF5CBC"/>
    <w:rsid w:val="00DF7B87"/>
    <w:rsid w:val="00E0069A"/>
    <w:rsid w:val="00E02B39"/>
    <w:rsid w:val="00E02B7F"/>
    <w:rsid w:val="00E04DE9"/>
    <w:rsid w:val="00E07644"/>
    <w:rsid w:val="00E07FA5"/>
    <w:rsid w:val="00E206F4"/>
    <w:rsid w:val="00E469E0"/>
    <w:rsid w:val="00E47AFB"/>
    <w:rsid w:val="00E51B83"/>
    <w:rsid w:val="00E63D8C"/>
    <w:rsid w:val="00E66E2C"/>
    <w:rsid w:val="00E71E32"/>
    <w:rsid w:val="00E72FB1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951"/>
    <w:rsid w:val="00EB0AF9"/>
    <w:rsid w:val="00EB1F93"/>
    <w:rsid w:val="00EB7282"/>
    <w:rsid w:val="00EC2DF7"/>
    <w:rsid w:val="00ED3B93"/>
    <w:rsid w:val="00ED58B8"/>
    <w:rsid w:val="00EE14F8"/>
    <w:rsid w:val="00EE1E73"/>
    <w:rsid w:val="00EE5264"/>
    <w:rsid w:val="00F01BEA"/>
    <w:rsid w:val="00F038E2"/>
    <w:rsid w:val="00F13BBA"/>
    <w:rsid w:val="00F251A4"/>
    <w:rsid w:val="00F25D3B"/>
    <w:rsid w:val="00F30C7D"/>
    <w:rsid w:val="00F322C5"/>
    <w:rsid w:val="00F34412"/>
    <w:rsid w:val="00F410CB"/>
    <w:rsid w:val="00F439D6"/>
    <w:rsid w:val="00F564CE"/>
    <w:rsid w:val="00F61D56"/>
    <w:rsid w:val="00F637EB"/>
    <w:rsid w:val="00F64E60"/>
    <w:rsid w:val="00F67C46"/>
    <w:rsid w:val="00F8092B"/>
    <w:rsid w:val="00F81ACB"/>
    <w:rsid w:val="00F82E45"/>
    <w:rsid w:val="00F86051"/>
    <w:rsid w:val="00F86C3F"/>
    <w:rsid w:val="00F928B6"/>
    <w:rsid w:val="00FA2223"/>
    <w:rsid w:val="00FA26AD"/>
    <w:rsid w:val="00FA69C7"/>
    <w:rsid w:val="00FA77E9"/>
    <w:rsid w:val="00FC3AF1"/>
    <w:rsid w:val="00FC42B5"/>
    <w:rsid w:val="00FC4A89"/>
    <w:rsid w:val="00FD5EB6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D36B7D3"/>
  <w15:chartTrackingRefBased/>
  <w15:docId w15:val="{7AA0FF34-72CE-41AC-8484-BD1A6E7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customStyle="1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F130-4BD0-40E1-BA61-3A845047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3</cp:revision>
  <cp:lastPrinted>2011-11-11T09:41:00Z</cp:lastPrinted>
  <dcterms:created xsi:type="dcterms:W3CDTF">2022-02-23T14:33:00Z</dcterms:created>
  <dcterms:modified xsi:type="dcterms:W3CDTF">2023-06-29T06:41:00Z</dcterms:modified>
</cp:coreProperties>
</file>