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1097A" w14:textId="77777777" w:rsidR="000B7E7B" w:rsidRPr="003718E9" w:rsidRDefault="000B7E7B" w:rsidP="000B7E7B">
      <w:pPr>
        <w:tabs>
          <w:tab w:val="left" w:pos="4035"/>
          <w:tab w:val="center" w:pos="4819"/>
        </w:tabs>
        <w:ind w:left="5192"/>
        <w:rPr>
          <w:lang w:val="lt-LT" w:eastAsia="lt-LT"/>
        </w:rPr>
      </w:pPr>
      <w:bookmarkStart w:id="0" w:name="_GoBack"/>
      <w:bookmarkEnd w:id="0"/>
      <w:r w:rsidRPr="003718E9">
        <w:rPr>
          <w:lang w:val="lt-LT" w:eastAsia="lt-LT"/>
        </w:rPr>
        <w:t>Patirtų nuostolių dėl gyvūnų užkrečiamųjų ligų protrūkių likvidavimo įvertinimo ir atlyginimo paslaugos teikimo aprašymo</w:t>
      </w:r>
    </w:p>
    <w:p w14:paraId="3D81097B" w14:textId="77777777" w:rsidR="000B7E7B" w:rsidRPr="003718E9" w:rsidRDefault="000B7E7B" w:rsidP="000B7E7B">
      <w:pPr>
        <w:tabs>
          <w:tab w:val="left" w:pos="4035"/>
          <w:tab w:val="center" w:pos="4819"/>
        </w:tabs>
        <w:ind w:left="5192"/>
        <w:rPr>
          <w:lang w:val="lt-LT" w:eastAsia="lt-LT"/>
        </w:rPr>
      </w:pPr>
      <w:r w:rsidRPr="003718E9">
        <w:rPr>
          <w:lang w:val="lt-LT" w:eastAsia="lt-LT"/>
        </w:rPr>
        <w:t>1 priedas</w:t>
      </w:r>
    </w:p>
    <w:p w14:paraId="3D81097C" w14:textId="77777777" w:rsidR="000B7E7B" w:rsidRPr="003718E9" w:rsidRDefault="000B7E7B" w:rsidP="000B7E7B">
      <w:pPr>
        <w:tabs>
          <w:tab w:val="left" w:pos="4035"/>
          <w:tab w:val="center" w:pos="4819"/>
        </w:tabs>
        <w:ind w:left="5192"/>
        <w:rPr>
          <w:sz w:val="26"/>
          <w:szCs w:val="26"/>
          <w:lang w:val="lt-LT" w:eastAsia="lt-LT"/>
        </w:rPr>
      </w:pPr>
    </w:p>
    <w:p w14:paraId="3D81097D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________________________________________________________________________________</w:t>
      </w:r>
    </w:p>
    <w:p w14:paraId="3D81097E" w14:textId="77777777" w:rsidR="000B7E7B" w:rsidRPr="003718E9" w:rsidRDefault="000B7E7B" w:rsidP="000B7E7B">
      <w:pPr>
        <w:suppressAutoHyphens w:val="0"/>
        <w:jc w:val="center"/>
        <w:rPr>
          <w:lang w:val="lt-LT" w:eastAsia="lt-LT"/>
        </w:rPr>
      </w:pPr>
      <w:r w:rsidRPr="003718E9">
        <w:rPr>
          <w:lang w:val="lt-LT" w:eastAsia="lt-LT"/>
        </w:rPr>
        <w:t>(fizinio asmens vardas ir pavardė, juridinio asmens pavadinimas*)</w:t>
      </w:r>
    </w:p>
    <w:p w14:paraId="3D81097F" w14:textId="77777777" w:rsidR="000B7E7B" w:rsidRPr="003718E9" w:rsidRDefault="000B7E7B" w:rsidP="000B7E7B">
      <w:pPr>
        <w:suppressAutoHyphens w:val="0"/>
        <w:jc w:val="center"/>
        <w:rPr>
          <w:lang w:val="lt-LT" w:eastAsia="lt-LT"/>
        </w:rPr>
      </w:pPr>
    </w:p>
    <w:p w14:paraId="3D810980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________________________________________________________________________________</w:t>
      </w:r>
    </w:p>
    <w:p w14:paraId="3D810981" w14:textId="77777777" w:rsidR="000B7E7B" w:rsidRPr="003718E9" w:rsidRDefault="000B7E7B" w:rsidP="000B7E7B">
      <w:pPr>
        <w:suppressAutoHyphens w:val="0"/>
        <w:jc w:val="center"/>
        <w:rPr>
          <w:lang w:val="lt-LT" w:eastAsia="lt-LT"/>
        </w:rPr>
      </w:pPr>
      <w:r w:rsidRPr="003718E9">
        <w:rPr>
          <w:lang w:val="lt-LT" w:eastAsia="lt-LT"/>
        </w:rPr>
        <w:t>(fizinio / juridinio asmens kodas, fizinio / juridinio asmens adresas (buveinė)*, telefonas, faksas, el. paštas)</w:t>
      </w:r>
    </w:p>
    <w:p w14:paraId="3D810982" w14:textId="77777777" w:rsidR="000B7E7B" w:rsidRPr="003718E9" w:rsidRDefault="000B7E7B" w:rsidP="000B7E7B">
      <w:pPr>
        <w:suppressAutoHyphens w:val="0"/>
        <w:rPr>
          <w:lang w:val="lt-LT" w:eastAsia="lt-LT"/>
        </w:rPr>
      </w:pPr>
    </w:p>
    <w:p w14:paraId="3D810983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(savivaldybės pavadinimas)</w:t>
      </w:r>
    </w:p>
    <w:p w14:paraId="3D810984" w14:textId="77777777" w:rsidR="000B7E7B" w:rsidRPr="003718E9" w:rsidRDefault="000B7E7B" w:rsidP="000B7E7B">
      <w:pPr>
        <w:suppressAutoHyphens w:val="0"/>
        <w:ind w:firstLine="720"/>
        <w:rPr>
          <w:lang w:val="lt-LT" w:eastAsia="lt-LT"/>
        </w:rPr>
      </w:pPr>
      <w:r w:rsidRPr="003718E9">
        <w:rPr>
          <w:lang w:val="lt-LT" w:eastAsia="lt-LT"/>
        </w:rPr>
        <w:t>Nuostolių, patirtų likviduojant gyvūnų užkrečiamųjų ligų protrūkius, įvertinimo komisijai</w:t>
      </w:r>
    </w:p>
    <w:p w14:paraId="3D810985" w14:textId="77777777" w:rsidR="000B7E7B" w:rsidRPr="003718E9" w:rsidRDefault="000B7E7B" w:rsidP="000B7E7B">
      <w:pPr>
        <w:suppressAutoHyphens w:val="0"/>
        <w:jc w:val="center"/>
        <w:rPr>
          <w:lang w:val="lt-LT" w:eastAsia="lt-LT"/>
        </w:rPr>
      </w:pPr>
      <w:r w:rsidRPr="003718E9">
        <w:rPr>
          <w:b/>
          <w:bCs/>
          <w:lang w:val="lt-LT" w:eastAsia="lt-LT"/>
        </w:rPr>
        <w:t>PRAŠYMAS</w:t>
      </w:r>
    </w:p>
    <w:p w14:paraId="3D810986" w14:textId="77777777" w:rsidR="000B7E7B" w:rsidRPr="003718E9" w:rsidRDefault="000B7E7B" w:rsidP="000B7E7B">
      <w:pPr>
        <w:suppressAutoHyphens w:val="0"/>
        <w:jc w:val="center"/>
        <w:rPr>
          <w:lang w:val="lt-LT" w:eastAsia="lt-LT"/>
        </w:rPr>
      </w:pPr>
      <w:r w:rsidRPr="003718E9">
        <w:rPr>
          <w:b/>
          <w:bCs/>
          <w:lang w:val="lt-LT" w:eastAsia="lt-LT"/>
        </w:rPr>
        <w:t>ATLYGINTI NUOSTOLIUS</w:t>
      </w:r>
    </w:p>
    <w:p w14:paraId="3D810987" w14:textId="77777777" w:rsidR="000B7E7B" w:rsidRPr="003718E9" w:rsidRDefault="000B7E7B" w:rsidP="000B7E7B">
      <w:pPr>
        <w:suppressAutoHyphens w:val="0"/>
        <w:jc w:val="center"/>
        <w:rPr>
          <w:lang w:val="lt-LT" w:eastAsia="lt-LT"/>
        </w:rPr>
      </w:pPr>
      <w:r w:rsidRPr="003718E9">
        <w:rPr>
          <w:lang w:val="lt-LT" w:eastAsia="lt-LT"/>
        </w:rPr>
        <w:t>____________ Nr. ________</w:t>
      </w:r>
    </w:p>
    <w:p w14:paraId="3D810988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 xml:space="preserve">                                                                               (data)</w:t>
      </w:r>
    </w:p>
    <w:p w14:paraId="3D810989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 xml:space="preserve">Prašau atlyginti nuostolius už priverstinai dėl užkrečiamųjų ligų – galvijų tuberkuliozės </w:t>
      </w:r>
      <w:r w:rsidRPr="003718E9">
        <w:rPr>
          <w:lang w:val="lt-LT" w:eastAsia="lt-LT"/>
        </w:rPr>
        <w:t xml:space="preserve">, galvijų bruceliozės </w:t>
      </w:r>
      <w:r w:rsidRPr="003718E9">
        <w:rPr>
          <w:lang w:val="lt-LT" w:eastAsia="lt-LT"/>
        </w:rPr>
        <w:t xml:space="preserve">, </w:t>
      </w:r>
      <w:proofErr w:type="spellStart"/>
      <w:r w:rsidRPr="003718E9">
        <w:rPr>
          <w:lang w:val="lt-LT" w:eastAsia="lt-LT"/>
        </w:rPr>
        <w:t>enzootinės</w:t>
      </w:r>
      <w:proofErr w:type="spellEnd"/>
      <w:r w:rsidRPr="003718E9">
        <w:rPr>
          <w:lang w:val="lt-LT" w:eastAsia="lt-LT"/>
        </w:rPr>
        <w:t xml:space="preserve"> galvijų leukozės </w:t>
      </w:r>
      <w:r w:rsidRPr="003718E9">
        <w:rPr>
          <w:lang w:val="lt-LT" w:eastAsia="lt-LT"/>
        </w:rPr>
        <w:t> – paskerstus galvijus, prarastas pajamas dėl VMVT taikytų apribojimų ir draudimų, sunkumų, įsigyjant naujų galvijų.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B7E7B" w:rsidRPr="003718E9" w14:paraId="3D81098E" w14:textId="77777777" w:rsidTr="00574C81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D81098A" w14:textId="77777777" w:rsidR="000B7E7B" w:rsidRPr="003718E9" w:rsidRDefault="000B7E7B" w:rsidP="00574C81">
            <w:pPr>
              <w:suppressAutoHyphens w:val="0"/>
              <w:rPr>
                <w:lang w:val="lt-LT" w:eastAsia="lt-LT"/>
              </w:rPr>
            </w:pPr>
            <w:r w:rsidRPr="003718E9">
              <w:rPr>
                <w:lang w:val="lt-LT" w:eastAsia="lt-LT"/>
              </w:rPr>
              <w:t>Ūkininko įregistravimo Ūkininkų ūkio registre pažymėjimo numeris________________________________________________________________________</w:t>
            </w:r>
          </w:p>
          <w:p w14:paraId="3D81098B" w14:textId="77777777" w:rsidR="000B7E7B" w:rsidRPr="003718E9" w:rsidRDefault="000B7E7B" w:rsidP="00574C81">
            <w:pPr>
              <w:suppressAutoHyphens w:val="0"/>
              <w:rPr>
                <w:lang w:val="lt-LT" w:eastAsia="lt-LT"/>
              </w:rPr>
            </w:pPr>
          </w:p>
          <w:p w14:paraId="3D81098C" w14:textId="77777777" w:rsidR="000B7E7B" w:rsidRPr="003718E9" w:rsidRDefault="000B7E7B" w:rsidP="00574C81">
            <w:pPr>
              <w:suppressAutoHyphens w:val="0"/>
              <w:rPr>
                <w:lang w:val="lt-LT" w:eastAsia="lt-LT"/>
              </w:rPr>
            </w:pPr>
            <w:r w:rsidRPr="003718E9">
              <w:rPr>
                <w:lang w:val="lt-LT" w:eastAsia="lt-LT"/>
              </w:rPr>
              <w:t>Galvijų bandos numeris________________________________________________________________________</w:t>
            </w:r>
          </w:p>
          <w:p w14:paraId="3D81098D" w14:textId="77777777" w:rsidR="000B7E7B" w:rsidRPr="003718E9" w:rsidRDefault="000B7E7B" w:rsidP="00574C81">
            <w:pPr>
              <w:suppressAutoHyphens w:val="0"/>
              <w:rPr>
                <w:lang w:val="lt-LT" w:eastAsia="lt-LT"/>
              </w:rPr>
            </w:pPr>
          </w:p>
        </w:tc>
      </w:tr>
      <w:tr w:rsidR="000B7E7B" w:rsidRPr="003718E9" w14:paraId="3D8109A3" w14:textId="77777777" w:rsidTr="00574C81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D81098F" w14:textId="77777777" w:rsidR="000B7E7B" w:rsidRPr="003718E9" w:rsidRDefault="000B7E7B" w:rsidP="00574C81">
            <w:pPr>
              <w:suppressAutoHyphens w:val="0"/>
              <w:rPr>
                <w:lang w:val="lt-LT" w:eastAsia="lt-LT"/>
              </w:rPr>
            </w:pPr>
            <w:r w:rsidRPr="003718E9">
              <w:rPr>
                <w:lang w:val="lt-LT" w:eastAsia="lt-LT"/>
              </w:rPr>
              <w:t>Banko rekvizitai______________________________________________________________________</w:t>
            </w:r>
          </w:p>
          <w:p w14:paraId="3D810990" w14:textId="77777777" w:rsidR="000B7E7B" w:rsidRPr="003718E9" w:rsidRDefault="000B7E7B" w:rsidP="00574C81">
            <w:pPr>
              <w:suppressAutoHyphens w:val="0"/>
              <w:rPr>
                <w:lang w:val="lt-LT" w:eastAsia="lt-LT"/>
              </w:rPr>
            </w:pPr>
          </w:p>
          <w:p w14:paraId="3D810991" w14:textId="77777777" w:rsidR="000B7E7B" w:rsidRPr="003718E9" w:rsidRDefault="000B7E7B" w:rsidP="00574C81">
            <w:pPr>
              <w:suppressAutoHyphens w:val="0"/>
              <w:jc w:val="both"/>
              <w:rPr>
                <w:lang w:val="lt-LT" w:eastAsia="lt-LT"/>
              </w:rPr>
            </w:pPr>
            <w:r w:rsidRPr="003718E9">
              <w:rPr>
                <w:lang w:val="lt-LT" w:eastAsia="lt-LT"/>
              </w:rPr>
              <w:t>Skerdyklos pavadinimas, adresas ir veterinarinio patvirtinimo Nr.___________________________________________________________________________</w:t>
            </w:r>
          </w:p>
          <w:p w14:paraId="3D810992" w14:textId="77777777" w:rsidR="000B7E7B" w:rsidRPr="003718E9" w:rsidRDefault="000B7E7B" w:rsidP="00574C81">
            <w:pPr>
              <w:suppressAutoHyphens w:val="0"/>
              <w:jc w:val="both"/>
              <w:rPr>
                <w:lang w:val="lt-LT" w:eastAsia="lt-LT"/>
              </w:rPr>
            </w:pPr>
          </w:p>
          <w:p w14:paraId="3D810993" w14:textId="77777777" w:rsidR="000B7E7B" w:rsidRPr="003718E9" w:rsidRDefault="000B7E7B" w:rsidP="00574C81">
            <w:pPr>
              <w:suppressAutoHyphens w:val="0"/>
              <w:rPr>
                <w:lang w:val="lt-LT" w:eastAsia="lt-LT"/>
              </w:rPr>
            </w:pPr>
            <w:r w:rsidRPr="003718E9">
              <w:rPr>
                <w:lang w:val="lt-LT" w:eastAsia="lt-LT"/>
              </w:rPr>
              <w:t xml:space="preserve">Informacija apie priverstinai paskerstus galvijus: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1409"/>
              <w:gridCol w:w="2041"/>
              <w:gridCol w:w="1409"/>
              <w:gridCol w:w="1501"/>
              <w:gridCol w:w="2488"/>
            </w:tblGrid>
            <w:tr w:rsidR="000B7E7B" w:rsidRPr="003718E9" w14:paraId="3D81099A" w14:textId="77777777" w:rsidTr="00574C81">
              <w:trPr>
                <w:cantSplit/>
                <w:trHeight w:val="888"/>
              </w:trPr>
              <w:tc>
                <w:tcPr>
                  <w:tcW w:w="20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94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  <w:r w:rsidRPr="003718E9">
                    <w:rPr>
                      <w:lang w:val="lt-LT" w:eastAsia="lt-LT"/>
                    </w:rPr>
                    <w:t xml:space="preserve">Eil. Nr. </w:t>
                  </w:r>
                </w:p>
              </w:tc>
              <w:tc>
                <w:tcPr>
                  <w:tcW w:w="76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95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  <w:r w:rsidRPr="003718E9">
                    <w:rPr>
                      <w:lang w:val="lt-LT" w:eastAsia="lt-LT"/>
                    </w:rPr>
                    <w:t xml:space="preserve">Priverstinai paskersto galvijo individualus Nr. </w:t>
                  </w:r>
                </w:p>
              </w:tc>
              <w:tc>
                <w:tcPr>
                  <w:tcW w:w="110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96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  <w:r w:rsidRPr="003718E9">
                    <w:rPr>
                      <w:lang w:val="lt-LT" w:eastAsia="lt-LT"/>
                    </w:rPr>
                    <w:t xml:space="preserve">Leidimo paskersti gyvūną skerdykloje data </w:t>
                  </w:r>
                </w:p>
              </w:tc>
              <w:tc>
                <w:tcPr>
                  <w:tcW w:w="76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97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  <w:r w:rsidRPr="003718E9">
                    <w:rPr>
                      <w:lang w:val="lt-LT" w:eastAsia="lt-LT"/>
                    </w:rPr>
                    <w:t xml:space="preserve">Skersti vežamo gyvūno važtaraščio data </w:t>
                  </w:r>
                </w:p>
              </w:tc>
              <w:tc>
                <w:tcPr>
                  <w:tcW w:w="81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98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  <w:r w:rsidRPr="003718E9">
                    <w:rPr>
                      <w:lang w:val="lt-LT" w:eastAsia="lt-LT"/>
                    </w:rPr>
                    <w:t>Skerdykloje galvijui suteiktas skerdimo Nr.</w:t>
                  </w:r>
                </w:p>
              </w:tc>
              <w:tc>
                <w:tcPr>
                  <w:tcW w:w="134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99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  <w:r w:rsidRPr="003718E9">
                    <w:rPr>
                      <w:lang w:val="lt-LT" w:eastAsia="lt-LT"/>
                    </w:rPr>
                    <w:t>Galvijo vidutinė rinkos kaina**</w:t>
                  </w:r>
                </w:p>
              </w:tc>
            </w:tr>
            <w:tr w:rsidR="000B7E7B" w:rsidRPr="003718E9" w14:paraId="3D8109A1" w14:textId="77777777" w:rsidTr="00574C81">
              <w:trPr>
                <w:trHeight w:val="418"/>
              </w:trPr>
              <w:tc>
                <w:tcPr>
                  <w:tcW w:w="20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9B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9C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</w:p>
              </w:tc>
              <w:tc>
                <w:tcPr>
                  <w:tcW w:w="11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9D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9E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</w:p>
              </w:tc>
              <w:tc>
                <w:tcPr>
                  <w:tcW w:w="8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9F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109A0" w14:textId="77777777" w:rsidR="000B7E7B" w:rsidRPr="003718E9" w:rsidRDefault="000B7E7B" w:rsidP="00574C81">
                  <w:pPr>
                    <w:suppressAutoHyphens w:val="0"/>
                    <w:rPr>
                      <w:lang w:val="lt-LT" w:eastAsia="lt-LT"/>
                    </w:rPr>
                  </w:pPr>
                </w:p>
              </w:tc>
            </w:tr>
          </w:tbl>
          <w:p w14:paraId="3D8109A2" w14:textId="77777777" w:rsidR="000B7E7B" w:rsidRPr="003718E9" w:rsidRDefault="000B7E7B" w:rsidP="00574C81">
            <w:pPr>
              <w:suppressAutoHyphens w:val="0"/>
              <w:rPr>
                <w:lang w:val="lt-LT" w:eastAsia="lt-LT"/>
              </w:rPr>
            </w:pPr>
          </w:p>
        </w:tc>
      </w:tr>
    </w:tbl>
    <w:p w14:paraId="3D8109A4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Iš viso priverstinai paskersta galvijų, vnt.____________________________________________________________________________</w:t>
      </w:r>
    </w:p>
    <w:p w14:paraId="3D8109A5" w14:textId="77777777" w:rsidR="000B7E7B" w:rsidRPr="003718E9" w:rsidRDefault="000B7E7B" w:rsidP="000B7E7B">
      <w:pPr>
        <w:suppressAutoHyphens w:val="0"/>
        <w:jc w:val="both"/>
        <w:rPr>
          <w:lang w:val="lt-LT" w:eastAsia="lt-LT"/>
        </w:rPr>
      </w:pPr>
      <w:r w:rsidRPr="003718E9">
        <w:rPr>
          <w:lang w:val="lt-LT" w:eastAsia="lt-LT"/>
        </w:rPr>
        <w:t xml:space="preserve">Informacija apie: </w:t>
      </w:r>
    </w:p>
    <w:p w14:paraId="3D8109A6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Prarastas pajamas dėl VMVT nurodymu galvijų bandai taikytų apribojimų, draudimų (Lt)______________________________________________________________________</w:t>
      </w:r>
    </w:p>
    <w:p w14:paraId="3D8109A7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Prarastas pajamas dėl sunkumų, įsigyjant naujų galvijų (Lt)_____________________________________________________________________________</w:t>
      </w:r>
    </w:p>
    <w:p w14:paraId="3D8109A8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Gautas draudimo išmokas (Lt)_____________________________________________________________________________</w:t>
      </w:r>
    </w:p>
    <w:p w14:paraId="3D8109A9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lastRenderedPageBreak/>
        <w:t>Skerdyklos išmokėtą sumą už paskerstus galvijus (Lt)_____________________________________________________________________________</w:t>
      </w:r>
    </w:p>
    <w:p w14:paraId="3D8109AA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Išlaidas, kurios nebuvo patirtos dėl ligos, bet kitu atveju būtų buvusios patirtos (Lt)___________________________________________________________________________</w:t>
      </w:r>
    </w:p>
    <w:p w14:paraId="3D8109AB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 xml:space="preserve">Valstybės pagalbos sumą (Lt) nuostoliams dėl užkrečiamųjų ligų – galvijų tuberkuliozės, galvijų bruceliozės, </w:t>
      </w:r>
      <w:proofErr w:type="spellStart"/>
      <w:r w:rsidRPr="003718E9">
        <w:rPr>
          <w:lang w:val="lt-LT" w:eastAsia="lt-LT"/>
        </w:rPr>
        <w:t>enzootinės</w:t>
      </w:r>
      <w:proofErr w:type="spellEnd"/>
      <w:r w:rsidRPr="003718E9">
        <w:rPr>
          <w:lang w:val="lt-LT" w:eastAsia="lt-LT"/>
        </w:rPr>
        <w:t xml:space="preserve"> galvijų leukozės – židinio galvijų bandoje sunaikinimo atlyginti.</w:t>
      </w:r>
    </w:p>
    <w:p w14:paraId="3D8109AC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_____________ ___________________</w:t>
      </w:r>
    </w:p>
    <w:p w14:paraId="3D8109AD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(juridinio asmens ar jo atstovo pareigų pavadinimas, (parašas) (vardas ir pavardė)</w:t>
      </w:r>
    </w:p>
    <w:p w14:paraId="3D8109AE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 xml:space="preserve">jei prašymą pildo juridinis asmuo) </w:t>
      </w:r>
    </w:p>
    <w:p w14:paraId="3D8109AF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 xml:space="preserve">Patikrinimą atliko: </w:t>
      </w:r>
    </w:p>
    <w:p w14:paraId="3D8109B0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Nuostolių, patirtų likviduojant gyvūnų užkrečiamųjų ligų protrūkius,</w:t>
      </w:r>
    </w:p>
    <w:p w14:paraId="3D8109B1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įvertinimo komisijos atstovo pareigų pavadinimas</w:t>
      </w:r>
    </w:p>
    <w:p w14:paraId="3D8109B2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(Parašas)</w:t>
      </w:r>
    </w:p>
    <w:p w14:paraId="3D8109B3" w14:textId="77777777" w:rsidR="000B7E7B" w:rsidRPr="003718E9" w:rsidRDefault="000B7E7B" w:rsidP="000B7E7B">
      <w:pPr>
        <w:suppressAutoHyphens w:val="0"/>
        <w:jc w:val="both"/>
        <w:rPr>
          <w:lang w:val="lt-LT" w:eastAsia="lt-LT"/>
        </w:rPr>
      </w:pPr>
      <w:r w:rsidRPr="003718E9">
        <w:rPr>
          <w:lang w:val="lt-LT" w:eastAsia="lt-LT"/>
        </w:rPr>
        <w:t>(Vardas ir pavardė)</w:t>
      </w:r>
    </w:p>
    <w:p w14:paraId="3D8109B4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(Data)</w:t>
      </w:r>
    </w:p>
    <w:p w14:paraId="3D8109B5" w14:textId="77777777" w:rsidR="000B7E7B" w:rsidRPr="003718E9" w:rsidRDefault="000B7E7B" w:rsidP="000B7E7B">
      <w:pPr>
        <w:suppressAutoHyphens w:val="0"/>
        <w:rPr>
          <w:lang w:val="lt-LT" w:eastAsia="lt-LT"/>
        </w:rPr>
      </w:pPr>
      <w:r w:rsidRPr="003718E9">
        <w:rPr>
          <w:lang w:val="lt-LT" w:eastAsia="lt-LT"/>
        </w:rPr>
        <w:t>*Pildoma didžiosiomis raidėmis;</w:t>
      </w:r>
    </w:p>
    <w:p w14:paraId="3D8109B6" w14:textId="77777777" w:rsidR="000B7E7B" w:rsidRPr="003718E9" w:rsidRDefault="000B7E7B" w:rsidP="000B7E7B">
      <w:pPr>
        <w:suppressAutoHyphens w:val="0"/>
        <w:ind w:right="48"/>
        <w:jc w:val="both"/>
        <w:rPr>
          <w:lang w:val="lt-LT" w:eastAsia="lt-LT"/>
        </w:rPr>
      </w:pPr>
      <w:r w:rsidRPr="003718E9">
        <w:rPr>
          <w:lang w:val="lt-LT" w:eastAsia="lt-LT"/>
        </w:rPr>
        <w:t xml:space="preserve">**nuostoliai įvertinami pagal galvijų vidutinę rinkos vertę, kuri Žemės ūkio ir maisto produktų rinkos informacinės sistemoje buvo skelbta praėjusį mėnesį prieš galvijo paskerdimo skerdykloje faktą. </w:t>
      </w:r>
    </w:p>
    <w:p w14:paraId="3D8109B7" w14:textId="77777777" w:rsidR="0048139D" w:rsidRDefault="0048139D"/>
    <w:sectPr w:rsidR="0048139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7B"/>
    <w:rsid w:val="000B7E7B"/>
    <w:rsid w:val="0048139D"/>
    <w:rsid w:val="00D8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097A"/>
  <w15:chartTrackingRefBased/>
  <w15:docId w15:val="{E971C927-77CF-477A-837A-411DB74B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7E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Palioniene</dc:creator>
  <cp:keywords/>
  <dc:description/>
  <cp:lastModifiedBy>Alma Palioniene</cp:lastModifiedBy>
  <cp:revision>2</cp:revision>
  <dcterms:created xsi:type="dcterms:W3CDTF">2014-09-18T06:09:00Z</dcterms:created>
  <dcterms:modified xsi:type="dcterms:W3CDTF">2014-09-18T06:09:00Z</dcterms:modified>
</cp:coreProperties>
</file>