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98" w:rsidRDefault="00415998" w:rsidP="00415998">
      <w:pPr>
        <w:snapToGrid w:val="0"/>
        <w:ind w:left="5040"/>
        <w:jc w:val="both"/>
        <w:rPr>
          <w:lang w:val="lt-LT"/>
        </w:rPr>
      </w:pPr>
      <w:bookmarkStart w:id="0" w:name="_GoBack"/>
      <w:bookmarkEnd w:id="0"/>
      <w:r>
        <w:rPr>
          <w:lang w:val="lt-LT"/>
        </w:rPr>
        <w:t xml:space="preserve">Gyvenamosios vietos deklaravimo išvykstant iš Lietuvos Respublikos ilgesniam nei 6 mėn. laikotarpiui </w:t>
      </w:r>
    </w:p>
    <w:p w:rsidR="00415998" w:rsidRDefault="00415998" w:rsidP="00415998">
      <w:pPr>
        <w:snapToGrid w:val="0"/>
        <w:ind w:left="5040"/>
        <w:jc w:val="both"/>
        <w:rPr>
          <w:lang w:val="lt-LT"/>
        </w:rPr>
      </w:pPr>
      <w:r>
        <w:rPr>
          <w:lang w:val="lt-LT"/>
        </w:rPr>
        <w:t xml:space="preserve">administracinės paslaugos teikimo </w:t>
      </w:r>
    </w:p>
    <w:p w:rsidR="00415998" w:rsidRDefault="00415998" w:rsidP="00415998">
      <w:pPr>
        <w:snapToGrid w:val="0"/>
        <w:ind w:left="5040"/>
        <w:jc w:val="both"/>
        <w:rPr>
          <w:lang w:val="lt-LT"/>
        </w:rPr>
      </w:pPr>
      <w:r>
        <w:rPr>
          <w:lang w:val="lt-LT"/>
        </w:rPr>
        <w:t>paslaugos 1 priedas</w:t>
      </w:r>
    </w:p>
    <w:p w:rsidR="00415998" w:rsidRDefault="00415998" w:rsidP="00415998">
      <w:pPr>
        <w:jc w:val="both"/>
        <w:rPr>
          <w:lang w:val="lt-LT"/>
        </w:rPr>
      </w:pPr>
    </w:p>
    <w:tbl>
      <w:tblPr>
        <w:tblW w:w="1052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368"/>
        <w:gridCol w:w="3161"/>
      </w:tblGrid>
      <w:tr w:rsidR="00415998" w:rsidTr="00263AD8">
        <w:trPr>
          <w:trHeight w:val="2534"/>
        </w:trPr>
        <w:tc>
          <w:tcPr>
            <w:tcW w:w="7368" w:type="dxa"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lang w:val="lt-LT" w:eastAsia="en-US"/>
              </w:rPr>
            </w:pP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7543800</wp:posOffset>
                      </wp:positionH>
                      <wp:positionV relativeFrom="paragraph">
                        <wp:posOffset>142240</wp:posOffset>
                      </wp:positionV>
                      <wp:extent cx="2057400" cy="570230"/>
                      <wp:effectExtent l="27305" t="55880" r="10795" b="12065"/>
                      <wp:wrapNone/>
                      <wp:docPr id="14" name="Tiesioji jungt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57400" cy="57023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A9B73" id="Tiesioji jungtis 1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1.2pt" to="75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8305800</wp:posOffset>
                      </wp:positionH>
                      <wp:positionV relativeFrom="paragraph">
                        <wp:posOffset>136525</wp:posOffset>
                      </wp:positionV>
                      <wp:extent cx="580390" cy="977900"/>
                      <wp:effectExtent l="55880" t="12065" r="11430" b="38735"/>
                      <wp:wrapNone/>
                      <wp:docPr id="13" name="Tiesioji jungti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0390" cy="9779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B9B47" id="Tiesioji jungtis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pt,10.75pt" to="699.7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" strokeweight=".26mm">
                      <v:stroke startarrow="block" joinstyle="miter"/>
                    </v:lin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8153400</wp:posOffset>
                      </wp:positionH>
                      <wp:positionV relativeFrom="paragraph">
                        <wp:posOffset>-2540</wp:posOffset>
                      </wp:positionV>
                      <wp:extent cx="578485" cy="977900"/>
                      <wp:effectExtent l="8255" t="44450" r="51435" b="6350"/>
                      <wp:wrapNone/>
                      <wp:docPr id="12" name="Tiesioji jungti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8485" cy="97790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1D274" id="Tiesioji jungtis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-.2pt" to="687.5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7772400</wp:posOffset>
                      </wp:positionH>
                      <wp:positionV relativeFrom="paragraph">
                        <wp:posOffset>153670</wp:posOffset>
                      </wp:positionV>
                      <wp:extent cx="580390" cy="180340"/>
                      <wp:effectExtent l="36830" t="57785" r="11430" b="9525"/>
                      <wp:wrapNone/>
                      <wp:docPr id="11" name="Tiesioji jungti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39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6CDBD" id="Tiesioji jungtis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2.1pt" to="657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" strokeweight=".26mm">
                      <v:stroke startarrow="block" joinstyle="miter"/>
                    </v:lin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7315200</wp:posOffset>
                      </wp:positionH>
                      <wp:positionV relativeFrom="paragraph">
                        <wp:posOffset>557530</wp:posOffset>
                      </wp:positionV>
                      <wp:extent cx="579120" cy="180340"/>
                      <wp:effectExtent l="8255" t="13970" r="31750" b="53340"/>
                      <wp:wrapNone/>
                      <wp:docPr id="10" name="Tiesioji jungti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D6737" id="Tiesioji jungtis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43.9pt" to="621.6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-1371600</wp:posOffset>
                      </wp:positionH>
                      <wp:positionV relativeFrom="paragraph">
                        <wp:posOffset>353695</wp:posOffset>
                      </wp:positionV>
                      <wp:extent cx="61595" cy="702310"/>
                      <wp:effectExtent l="55880" t="19685" r="6350" b="11430"/>
                      <wp:wrapNone/>
                      <wp:docPr id="9" name="Tiesioji jungti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1595" cy="70231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86A04" id="Tiesioji jungtis 9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27.85pt" to="-103.1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" strokeweight=".26mm">
                      <v:stroke endarrow="block"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lang w:val="lt-LT" w:eastAsia="en-US"/>
              </w:rPr>
              <w:t xml:space="preserve">IŠVYKIMO </w:t>
            </w:r>
            <w:r>
              <w:rPr>
                <w:rFonts w:ascii="Arial" w:eastAsia="Arial" w:hAnsi="Arial" w:cs="Arial"/>
                <w:position w:val="-2"/>
                <w:lang w:val="lt-LT" w:eastAsia="en-US"/>
              </w:rPr>
              <w:t xml:space="preserve">IŠ LIETUVOS RESPUBLIKOS </w:t>
            </w:r>
            <w:r>
              <w:rPr>
                <w:rFonts w:ascii="Arial" w:eastAsia="Calibri" w:hAnsi="Arial" w:cs="Arial"/>
                <w:lang w:val="lt-LT" w:eastAsia="en-US"/>
              </w:rPr>
              <w:t xml:space="preserve">DEKLARACIJA, </w:t>
            </w: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lang w:val="lt-LT" w:eastAsia="en-US"/>
              </w:rPr>
            </w:pPr>
            <w:r>
              <w:rPr>
                <w:rFonts w:ascii="Arial" w:eastAsia="Calibri" w:hAnsi="Arial" w:cs="Arial"/>
                <w:lang w:val="lt-LT" w:eastAsia="en-US"/>
              </w:rPr>
              <w:t xml:space="preserve">PILDOMA ASMENIUI IŠVYKSTANT </w:t>
            </w: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Arial" w:hAnsi="Arial" w:cs="Arial"/>
                <w:position w:val="-2"/>
                <w:lang w:val="lt-LT" w:eastAsia="en-US"/>
              </w:rPr>
              <w:t>ILGESNIAM NEI ŠEŠIŲ MĖNESIŲ LAIKOTARPIUI</w:t>
            </w:r>
          </w:p>
        </w:tc>
        <w:tc>
          <w:tcPr>
            <w:tcW w:w="3161" w:type="dxa"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Gyvenamosios vietos deklaravimo taisyklių</w:t>
            </w: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2 priedas</w:t>
            </w:r>
          </w:p>
          <w:p w:rsidR="00415998" w:rsidRDefault="00415998" w:rsidP="00263AD8">
            <w:pPr>
              <w:suppressAutoHyphens w:val="0"/>
              <w:jc w:val="center"/>
              <w:rPr>
                <w:rFonts w:ascii="Arial" w:eastAsia="Arial" w:hAnsi="Arial" w:cs="Arial"/>
                <w:sz w:val="18"/>
                <w:szCs w:val="18"/>
                <w:u w:val="single"/>
                <w:lang w:val="lt-LT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  <w:lang w:val="lt-LT" w:eastAsia="en-US"/>
              </w:rPr>
              <w:t>_____________________________</w:t>
            </w:r>
          </w:p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vertAlign w:val="subscript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vertAlign w:val="subscript"/>
                <w:lang w:val="lt-LT" w:eastAsia="en-US"/>
              </w:rPr>
              <w:t>Deklaravimo įstaigos pavadinimas</w:t>
            </w:r>
          </w:p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GAUTA                     </w:t>
            </w: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___________ Nr. ______________</w:t>
            </w:r>
          </w:p>
          <w:p w:rsidR="00415998" w:rsidRDefault="00415998" w:rsidP="00263AD8">
            <w:pPr>
              <w:suppressAutoHyphens w:val="0"/>
              <w:ind w:firstLine="342"/>
              <w:rPr>
                <w:rFonts w:ascii="Calibri" w:eastAsia="Calibri" w:hAnsi="Calibri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vertAlign w:val="subscript"/>
                <w:lang w:val="lt-LT" w:eastAsia="en-US"/>
              </w:rPr>
              <w:t>(data)</w:t>
            </w: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                             </w:t>
            </w:r>
            <w:r>
              <w:rPr>
                <w:rFonts w:ascii="Arial" w:eastAsia="Calibri" w:hAnsi="Arial" w:cs="Arial"/>
                <w:sz w:val="18"/>
                <w:szCs w:val="18"/>
                <w:vertAlign w:val="subscript"/>
                <w:lang w:val="lt-LT" w:eastAsia="en-US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vertAlign w:val="subscript"/>
                <w:lang w:val="lt-LT" w:eastAsia="en-US"/>
              </w:rPr>
              <w:t>reg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vertAlign w:val="subscript"/>
                <w:lang w:val="lt-LT" w:eastAsia="en-US"/>
              </w:rPr>
              <w:t xml:space="preserve"> Nr.)</w:t>
            </w:r>
          </w:p>
        </w:tc>
      </w:tr>
    </w:tbl>
    <w:p w:rsidR="00415998" w:rsidRDefault="00415998" w:rsidP="00415998">
      <w:pPr>
        <w:suppressAutoHyphens w:val="0"/>
        <w:ind w:left="142" w:hanging="142"/>
        <w:rPr>
          <w:rFonts w:ascii="Arial" w:hAnsi="Arial" w:cs="Arial"/>
          <w:sz w:val="18"/>
          <w:szCs w:val="18"/>
          <w:lang w:val="lt-LT" w:eastAsia="en-US"/>
        </w:rPr>
      </w:pPr>
    </w:p>
    <w:p w:rsidR="00415998" w:rsidRDefault="00415998" w:rsidP="00415998">
      <w:pPr>
        <w:suppressAutoHyphens w:val="0"/>
        <w:ind w:left="227" w:firstLine="225"/>
        <w:rPr>
          <w:rFonts w:ascii="Arial" w:hAnsi="Arial" w:cs="Arial"/>
          <w:sz w:val="18"/>
          <w:szCs w:val="18"/>
          <w:lang w:val="lt-LT" w:eastAsia="en-US"/>
        </w:rPr>
      </w:pPr>
      <w:r>
        <w:rPr>
          <w:rFonts w:ascii="Arial" w:hAnsi="Arial" w:cs="Arial"/>
          <w:sz w:val="18"/>
          <w:szCs w:val="18"/>
          <w:lang w:val="lt-LT" w:eastAsia="en-US"/>
        </w:rPr>
        <w:t xml:space="preserve">Asmuo, užpildęs deklaraciją, atsako už pateiktų duomenų teisingumą Lietuvos Respublikos įstatymų nustatyta tvarka </w:t>
      </w:r>
    </w:p>
    <w:p w:rsidR="00415998" w:rsidRDefault="00415998" w:rsidP="00415998">
      <w:pPr>
        <w:suppressAutoHyphens w:val="0"/>
        <w:ind w:left="227"/>
        <w:rPr>
          <w:rFonts w:ascii="Arial" w:hAnsi="Arial" w:cs="Arial"/>
          <w:sz w:val="18"/>
          <w:szCs w:val="18"/>
          <w:lang w:val="lt-LT" w:eastAsia="en-US"/>
        </w:rPr>
      </w:pPr>
      <w:r>
        <w:rPr>
          <w:rFonts w:ascii="Arial" w:hAnsi="Arial" w:cs="Arial"/>
          <w:sz w:val="18"/>
          <w:szCs w:val="18"/>
          <w:lang w:val="lt-LT" w:eastAsia="en-US"/>
        </w:rPr>
        <w:t>(Lietuvos Respublikos gyvenamosios vietos deklaravimo įstatymo 18 str.)</w:t>
      </w:r>
    </w:p>
    <w:tbl>
      <w:tblPr>
        <w:tblW w:w="11085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8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7"/>
        <w:gridCol w:w="284"/>
        <w:gridCol w:w="284"/>
        <w:gridCol w:w="285"/>
        <w:gridCol w:w="284"/>
        <w:gridCol w:w="285"/>
        <w:gridCol w:w="284"/>
        <w:gridCol w:w="285"/>
        <w:gridCol w:w="284"/>
        <w:gridCol w:w="284"/>
        <w:gridCol w:w="285"/>
        <w:gridCol w:w="284"/>
        <w:gridCol w:w="284"/>
        <w:gridCol w:w="286"/>
        <w:gridCol w:w="285"/>
        <w:gridCol w:w="285"/>
        <w:gridCol w:w="284"/>
        <w:gridCol w:w="285"/>
        <w:gridCol w:w="284"/>
        <w:gridCol w:w="285"/>
        <w:gridCol w:w="285"/>
        <w:gridCol w:w="285"/>
        <w:gridCol w:w="284"/>
        <w:gridCol w:w="284"/>
        <w:gridCol w:w="285"/>
      </w:tblGrid>
      <w:tr w:rsidR="00415998" w:rsidTr="00263AD8">
        <w:trPr>
          <w:trHeight w:val="227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415998" w:rsidRDefault="00415998" w:rsidP="00263AD8">
            <w:pPr>
              <w:suppressAutoHyphens w:val="0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4-5, 7 ir 9 eilutės pildomos didžiosiomis raidėmis</w:t>
            </w:r>
          </w:p>
        </w:tc>
        <w:tc>
          <w:tcPr>
            <w:tcW w:w="311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1. Asmens kodas 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color w:val="808080"/>
                <w:sz w:val="18"/>
                <w:szCs w:val="18"/>
                <w:lang w:val="lt-LT" w:eastAsia="en-US"/>
              </w:rPr>
            </w:pPr>
          </w:p>
        </w:tc>
        <w:tc>
          <w:tcPr>
            <w:tcW w:w="2845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2. Gimimo data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278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3. Lytis          Vyr.           Mot.</w:t>
            </w: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29845</wp:posOffset>
                  </wp:positionV>
                  <wp:extent cx="101600" cy="114300"/>
                  <wp:effectExtent l="0" t="0" r="0" b="0"/>
                  <wp:wrapTopAndBottom/>
                  <wp:docPr id="8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29845</wp:posOffset>
                  </wp:positionV>
                  <wp:extent cx="104775" cy="114300"/>
                  <wp:effectExtent l="0" t="0" r="9525" b="0"/>
                  <wp:wrapTopAndBottom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                                    </w:t>
            </w:r>
          </w:p>
        </w:tc>
        <w:tc>
          <w:tcPr>
            <w:tcW w:w="199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ind w:firstLine="231"/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  <w:t xml:space="preserve">PASTABA. </w:t>
            </w:r>
          </w:p>
          <w:p w:rsidR="00415998" w:rsidRDefault="00415998" w:rsidP="00263AD8">
            <w:pPr>
              <w:suppressAutoHyphens w:val="0"/>
              <w:ind w:firstLine="228"/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  <w:t>Jeigu vardai ar pavardė</w:t>
            </w:r>
          </w:p>
          <w:p w:rsidR="00415998" w:rsidRDefault="00415998" w:rsidP="00263AD8">
            <w:pPr>
              <w:suppressAutoHyphens w:val="0"/>
              <w:ind w:firstLine="228"/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  <w:t xml:space="preserve">sudaro daugiau negu 31 </w:t>
            </w:r>
          </w:p>
          <w:p w:rsidR="00415998" w:rsidRDefault="00415998" w:rsidP="00263AD8">
            <w:pPr>
              <w:suppressAutoHyphens w:val="0"/>
              <w:ind w:firstLine="228"/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  <w:t>ženklą, netelpantis vardas</w:t>
            </w:r>
          </w:p>
          <w:p w:rsidR="00415998" w:rsidRDefault="00415998" w:rsidP="00263AD8">
            <w:pPr>
              <w:suppressAutoHyphens w:val="0"/>
              <w:ind w:firstLine="228"/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  <w:t xml:space="preserve">nerašomas ar įrašoma </w:t>
            </w:r>
          </w:p>
          <w:p w:rsidR="00415998" w:rsidRDefault="00415998" w:rsidP="00263AD8">
            <w:pPr>
              <w:suppressAutoHyphens w:val="0"/>
              <w:ind w:firstLine="228"/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  <w:t>viena dvigubos pavardės</w:t>
            </w:r>
          </w:p>
          <w:p w:rsidR="00415998" w:rsidRDefault="00415998" w:rsidP="00263AD8">
            <w:pPr>
              <w:suppressAutoHyphens w:val="0"/>
              <w:ind w:firstLine="228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lt-LT" w:eastAsia="en-US"/>
              </w:rPr>
              <w:t>dalis</w:t>
            </w:r>
          </w:p>
        </w:tc>
      </w:tr>
      <w:tr w:rsidR="00415998" w:rsidTr="00263AD8">
        <w:trPr>
          <w:trHeight w:hRule="exact" w:val="22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color w:val="808080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lt-LT" w:eastAsia="lt-LT"/>
              </w:rPr>
              <w:t>--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lt-LT" w:eastAsia="lt-LT"/>
              </w:rPr>
              <w:t>--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278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992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val="22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8805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4. Vardas (vardai)</w:t>
            </w:r>
          </w:p>
        </w:tc>
        <w:tc>
          <w:tcPr>
            <w:tcW w:w="1992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val="22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highlight w:val="darkGray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992" w:type="dxa"/>
            <w:gridSpan w:val="7"/>
            <w:vMerge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val="22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8805" w:type="dxa"/>
            <w:gridSpan w:val="3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5. Pavardė</w:t>
            </w:r>
          </w:p>
        </w:tc>
        <w:tc>
          <w:tcPr>
            <w:tcW w:w="1992" w:type="dxa"/>
            <w:gridSpan w:val="7"/>
            <w:vMerge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hRule="exact" w:val="22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highlight w:val="darkGray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992" w:type="dxa"/>
            <w:gridSpan w:val="7"/>
            <w:vMerge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hRule="exact" w:val="340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6. Kontaktiniai </w:t>
            </w:r>
          </w:p>
          <w:p w:rsidR="00415998" w:rsidRDefault="00415998" w:rsidP="00263AD8">
            <w:pPr>
              <w:suppressAutoHyphens w:val="0"/>
              <w:ind w:firstLine="19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duomenys: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Telefono Nr.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highlight w:val="darkGray"/>
                <w:lang w:val="lt-LT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4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hRule="exact" w:val="340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El. pašto adresas: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highlight w:val="darkGray"/>
                <w:lang w:val="lt-LT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hRule="exact" w:val="39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6527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7. Pilietybė</w:t>
            </w:r>
          </w:p>
        </w:tc>
        <w:tc>
          <w:tcPr>
            <w:tcW w:w="4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hRule="exact" w:val="454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8. Pateiktas asmens</w:t>
            </w:r>
          </w:p>
          <w:p w:rsidR="00415998" w:rsidRDefault="00415998" w:rsidP="00263AD8">
            <w:pPr>
              <w:suppressAutoHyphens w:val="0"/>
              <w:ind w:firstLine="165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dokumentas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                  Pasas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                      ATK</w:t>
            </w:r>
          </w:p>
        </w:tc>
        <w:tc>
          <w:tcPr>
            <w:tcW w:w="68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131445</wp:posOffset>
                  </wp:positionV>
                  <wp:extent cx="101600" cy="114300"/>
                  <wp:effectExtent l="0" t="0" r="0" b="0"/>
                  <wp:wrapTopAndBottom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 xml:space="preserve">                            Leidimas gyventi LR    </w:t>
            </w:r>
          </w:p>
        </w:tc>
      </w:tr>
      <w:tr w:rsidR="00415998" w:rsidTr="00263AD8">
        <w:trPr>
          <w:trHeight w:hRule="exact" w:val="173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3968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38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Pateikto dokumento numeris: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Dokumento išdavimo data: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Dokumentas galioja iki:</w:t>
            </w:r>
          </w:p>
        </w:tc>
      </w:tr>
      <w:tr w:rsidR="00415998" w:rsidTr="00263AD8">
        <w:trPr>
          <w:trHeight w:hRule="exact" w:val="22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3968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b/>
                <w:sz w:val="18"/>
                <w:szCs w:val="18"/>
                <w:vertAlign w:val="superscript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vertAlign w:val="superscript"/>
                <w:lang w:val="lt-LT"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vertAlign w:val="superscript"/>
                <w:lang w:val="lt-LT"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  <w:lang w:val="lt-LT" w:eastAsia="lt-L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vertAlign w:val="superscript"/>
                <w:lang w:val="lt-LT" w:eastAsia="lt-LT"/>
              </w:rPr>
              <w:t>_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  <w:vertAlign w:val="superscript"/>
                <w:lang w:val="lt-LT" w:eastAsia="lt-LT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vertAlign w:val="superscript"/>
                <w:lang w:val="lt-LT" w:eastAsia="lt-LT"/>
              </w:rPr>
              <w:t>_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</w:tr>
      <w:tr w:rsidR="00415998" w:rsidTr="00263AD8">
        <w:trPr>
          <w:trHeight w:hRule="exact" w:val="39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4821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Dokumentą išdavė:</w:t>
            </w:r>
          </w:p>
        </w:tc>
        <w:tc>
          <w:tcPr>
            <w:tcW w:w="597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</w:tr>
      <w:tr w:rsidR="00415998" w:rsidTr="00263AD8">
        <w:trPr>
          <w:trHeight w:hRule="exact" w:val="39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4821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ind w:firstLine="33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9. Numatoma gyvenamoji vieta užsienyje:</w:t>
            </w: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ind w:firstLine="114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Valstybė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569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10. Gyvenamosios vietos, iš kurios išvykstama, adresas:</w:t>
            </w:r>
          </w:p>
        </w:tc>
      </w:tr>
      <w:tr w:rsidR="00415998" w:rsidTr="00263AD8">
        <w:trPr>
          <w:trHeight w:hRule="exact" w:val="39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</w:tr>
      <w:tr w:rsidR="00415998" w:rsidTr="00263AD8">
        <w:trPr>
          <w:trHeight w:hRule="exact" w:val="39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ind w:firstLine="104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</w:tr>
      <w:tr w:rsidR="00415998" w:rsidTr="00263AD8">
        <w:trPr>
          <w:trHeight w:hRule="exact" w:val="110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4821" w:type="dxa"/>
            <w:gridSpan w:val="1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ind w:firstLine="99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5692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</w:tr>
      <w:tr w:rsidR="00415998" w:rsidTr="00263AD8">
        <w:trPr>
          <w:trHeight w:val="296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0797" w:type="dxa"/>
            <w:gridSpan w:val="3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ind w:firstLine="54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3846830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 xml:space="preserve"> 11. Deklaracija pateikta:                                 Asmeniškai                          Vieno iš tėvų (įtėvių)           Globėjo (rūpintojo) ar neveiksnaus asmens atstovo</w:t>
            </w:r>
          </w:p>
        </w:tc>
      </w:tr>
      <w:tr w:rsidR="00415998" w:rsidTr="00263AD8">
        <w:trPr>
          <w:trHeight w:val="22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0797" w:type="dxa"/>
            <w:gridSpan w:val="3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</w:tr>
      <w:tr w:rsidR="00415998" w:rsidTr="00263AD8">
        <w:trPr>
          <w:trHeight w:hRule="exact" w:val="240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2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66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Deklaracijos pateikimo data:</w:t>
            </w:r>
          </w:p>
        </w:tc>
        <w:tc>
          <w:tcPr>
            <w:tcW w:w="511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12. Išvykimo data:</w:t>
            </w:r>
          </w:p>
        </w:tc>
      </w:tr>
      <w:tr w:rsidR="00415998" w:rsidTr="00263AD8">
        <w:trPr>
          <w:trHeight w:hRule="exact" w:val="42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ind w:firstLine="62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5119" w:type="dxa"/>
            <w:gridSpan w:val="18"/>
            <w:vMerge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6A6"/>
              <w:bottom w:val="nil"/>
              <w:right w:val="single" w:sz="12" w:space="0" w:color="000000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</w:tr>
      <w:tr w:rsidR="00415998" w:rsidTr="00263AD8">
        <w:trPr>
          <w:trHeight w:hRule="exact" w:val="397"/>
        </w:trPr>
        <w:tc>
          <w:tcPr>
            <w:tcW w:w="2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3681" w:type="dxa"/>
            <w:gridSpan w:val="1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firstLine="135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Vardas</w:t>
            </w:r>
          </w:p>
        </w:tc>
        <w:tc>
          <w:tcPr>
            <w:tcW w:w="36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415998" w:rsidRDefault="00415998" w:rsidP="00263AD8">
            <w:pPr>
              <w:suppressAutoHyphens w:val="0"/>
              <w:ind w:firstLine="9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Pavardė</w:t>
            </w:r>
          </w:p>
        </w:tc>
        <w:tc>
          <w:tcPr>
            <w:tcW w:w="3417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415998" w:rsidRDefault="00415998" w:rsidP="00263AD8">
            <w:pPr>
              <w:suppressAutoHyphens w:val="0"/>
              <w:ind w:firstLine="9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Parašas</w:t>
            </w:r>
          </w:p>
        </w:tc>
      </w:tr>
      <w:tr w:rsidR="00415998" w:rsidTr="00263AD8">
        <w:trPr>
          <w:trHeight w:hRule="exact" w:val="397"/>
        </w:trPr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368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369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341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</w:tr>
      <w:tr w:rsidR="00415998" w:rsidTr="00263AD8">
        <w:trPr>
          <w:trHeight w:val="1593"/>
        </w:trPr>
        <w:tc>
          <w:tcPr>
            <w:tcW w:w="11085" w:type="dxa"/>
            <w:gridSpan w:val="3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ind w:firstLine="66"/>
              <w:rPr>
                <w:rFonts w:ascii="Arial" w:eastAsia="Calibri" w:hAnsi="Arial" w:cs="Arial"/>
                <w:b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 xml:space="preserve">13.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lt-LT" w:eastAsia="lt-LT"/>
              </w:rPr>
              <w:t>Pastabos</w:t>
            </w:r>
          </w:p>
          <w:p w:rsidR="00415998" w:rsidRDefault="00415998" w:rsidP="00263AD8">
            <w:pPr>
              <w:suppressAutoHyphens w:val="0"/>
              <w:ind w:firstLine="27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Jei asmuo turi nepilnamečių vaikų, kurie lieka gyventi Lietuvoje, nurodo, su kuo jie lieka gyventi  (vaiko vardas ir pavardė, gimimo metai, adresas,</w:t>
            </w:r>
          </w:p>
          <w:p w:rsidR="00415998" w:rsidRDefault="00415998" w:rsidP="00263AD8">
            <w:pPr>
              <w:suppressAutoHyphens w:val="0"/>
              <w:ind w:firstLine="27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giminystės ryšys su prižiūrinčiu asmeniu):</w:t>
            </w:r>
          </w:p>
        </w:tc>
      </w:tr>
    </w:tbl>
    <w:p w:rsidR="00415998" w:rsidRDefault="00415998" w:rsidP="00415998">
      <w:pPr>
        <w:suppressAutoHyphens w:val="0"/>
        <w:rPr>
          <w:sz w:val="18"/>
          <w:szCs w:val="18"/>
          <w:lang w:val="lt-LT" w:eastAsia="en-US"/>
        </w:rPr>
      </w:pPr>
    </w:p>
    <w:tbl>
      <w:tblPr>
        <w:tblW w:w="1107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967"/>
      </w:tblGrid>
      <w:tr w:rsidR="00415998" w:rsidTr="00263AD8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  <w:p w:rsidR="00415998" w:rsidRDefault="00415998" w:rsidP="00263AD8">
            <w:pPr>
              <w:suppressAutoHyphens w:val="0"/>
              <w:ind w:right="112"/>
              <w:jc w:val="center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Pildo</w:t>
            </w:r>
          </w:p>
          <w:p w:rsidR="00415998" w:rsidRDefault="00415998" w:rsidP="00263AD8">
            <w:pPr>
              <w:suppressAutoHyphens w:val="0"/>
              <w:ind w:right="112" w:firstLine="45"/>
              <w:jc w:val="center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ind w:right="112"/>
              <w:jc w:val="center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 xml:space="preserve">14. Duomenys sutikrinti, deklaracija priimta,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deklaruo-jančio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 xml:space="preserve"> asmens tapatybę ir parašą tvirtinu</w:t>
            </w:r>
          </w:p>
        </w:tc>
        <w:tc>
          <w:tcPr>
            <w:tcW w:w="794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998" w:rsidRDefault="00415998" w:rsidP="00263AD8">
            <w:pPr>
              <w:suppressAutoHyphens w:val="0"/>
              <w:ind w:right="112" w:firstLine="66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Darbuotojo vardas ir pavardė:</w:t>
            </w:r>
          </w:p>
        </w:tc>
      </w:tr>
      <w:tr w:rsidR="00415998" w:rsidTr="00263AD8">
        <w:trPr>
          <w:trHeight w:hRule="exact" w:val="424"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39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Parašas</w:t>
            </w:r>
          </w:p>
        </w:tc>
      </w:tr>
      <w:tr w:rsidR="00415998" w:rsidTr="00263AD8">
        <w:trPr>
          <w:trHeight w:hRule="exact" w:val="277"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Duomenų įrašymo į Gyventojų registrą data: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</w:tr>
      <w:tr w:rsidR="00415998" w:rsidTr="00263AD8">
        <w:trPr>
          <w:trHeight w:hRule="exact" w:val="604"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en-US"/>
              </w:rPr>
            </w:pP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5998" w:rsidRDefault="00415998" w:rsidP="00263AD8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hideMark/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hideMark/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auto"/>
            </w:tcBorders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5998" w:rsidRDefault="00415998" w:rsidP="00263AD8">
            <w:pPr>
              <w:suppressAutoHyphens w:val="0"/>
              <w:ind w:right="112"/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lt-LT" w:eastAsia="lt-LT"/>
              </w:rPr>
              <w:t>Parašas</w:t>
            </w:r>
          </w:p>
        </w:tc>
      </w:tr>
    </w:tbl>
    <w:p w:rsidR="00963259" w:rsidRDefault="00963259"/>
    <w:sectPr w:rsidR="00963259" w:rsidSect="00415998">
      <w:pgSz w:w="11906" w:h="16838"/>
      <w:pgMar w:top="284" w:right="567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98"/>
    <w:rsid w:val="00415998"/>
    <w:rsid w:val="00427B84"/>
    <w:rsid w:val="004D7987"/>
    <w:rsid w:val="009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D072A-BC47-41BE-B983-FA223A56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59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Prezentacija</dc:creator>
  <cp:keywords/>
  <dc:description/>
  <cp:lastModifiedBy>ARSA xxx</cp:lastModifiedBy>
  <cp:revision>2</cp:revision>
  <dcterms:created xsi:type="dcterms:W3CDTF">2020-04-07T10:45:00Z</dcterms:created>
  <dcterms:modified xsi:type="dcterms:W3CDTF">2020-04-07T10:45:00Z</dcterms:modified>
</cp:coreProperties>
</file>