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937F" w14:textId="77777777" w:rsidR="00A76F89" w:rsidRPr="00065693" w:rsidRDefault="00A76F89" w:rsidP="00A76F89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14:paraId="47C341DB" w14:textId="77777777" w:rsidR="00A76F89" w:rsidRPr="00065693" w:rsidRDefault="00A76F89" w:rsidP="00A76F89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14:paraId="28C25CC8" w14:textId="77777777" w:rsidR="00A76F89" w:rsidRPr="00065693" w:rsidRDefault="00A76F89" w:rsidP="00A76F89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14:paraId="72BD3538" w14:textId="44592EFF" w:rsidR="00A76F89" w:rsidRPr="00065693" w:rsidRDefault="00A76F89" w:rsidP="00C00D2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14:paraId="5FAF8CBE" w14:textId="77777777" w:rsidR="00A76F89" w:rsidRPr="00065693" w:rsidRDefault="00A76F89" w:rsidP="00A76F89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14:paraId="6CB74856" w14:textId="77777777" w:rsidR="00A76F89" w:rsidRPr="00065693" w:rsidRDefault="00A76F89" w:rsidP="00A76F89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14:paraId="2CA9245F" w14:textId="3EFD8F15" w:rsidR="00A76F89" w:rsidRPr="00065693" w:rsidRDefault="00A76F89" w:rsidP="00C00D23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14:paraId="6FE51299" w14:textId="77777777" w:rsidR="00A76F89" w:rsidRPr="00065693" w:rsidRDefault="00A76F89" w:rsidP="00A76F89">
      <w:pPr>
        <w:rPr>
          <w:rFonts w:ascii="Times New Roman" w:hAnsi="Times New Roman" w:cs="Times New Roman"/>
          <w:sz w:val="24"/>
        </w:rPr>
      </w:pPr>
    </w:p>
    <w:p w14:paraId="4207595D" w14:textId="77777777" w:rsidR="00A76F89" w:rsidRPr="00065693" w:rsidRDefault="00A76F89" w:rsidP="00A76F89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14:paraId="2EFC2046" w14:textId="77777777" w:rsidR="00A76F89" w:rsidRPr="00065693" w:rsidRDefault="00A76F89" w:rsidP="00A76F89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ANULIUOTI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</w:p>
    <w:p w14:paraId="196EEEF4" w14:textId="77777777" w:rsidR="00A76F89" w:rsidRPr="00065693" w:rsidRDefault="00A76F89" w:rsidP="00A76F89">
      <w:pPr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14:paraId="4FD1D218" w14:textId="77777777" w:rsidR="00A76F89" w:rsidRPr="00065693" w:rsidRDefault="00A76F89" w:rsidP="00A76F89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14:paraId="2CCB8F13" w14:textId="27D57E40" w:rsidR="00A76F89" w:rsidRPr="00065693" w:rsidRDefault="00A76F89" w:rsidP="00C00D23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14:paraId="183C8945" w14:textId="77777777" w:rsidR="00A76F89" w:rsidRPr="00065693" w:rsidRDefault="00A76F89" w:rsidP="00A76F89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1. Prašau anuliuoti civilinės būklės akto įrašą: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6318"/>
      </w:tblGrid>
      <w:tr w:rsidR="00A76F89" w:rsidRPr="00065693" w14:paraId="4F2BDB42" w14:textId="77777777" w:rsidTr="00D51424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ECD6" w14:textId="77777777" w:rsidR="00A76F89" w:rsidRPr="00065693" w:rsidRDefault="00A76F89" w:rsidP="00D5142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5693">
              <w:rPr>
                <w:rFonts w:ascii="Times New Roman" w:hAnsi="Times New Roman" w:cs="Times New Roman"/>
                <w:sz w:val="24"/>
              </w:rPr>
              <w:t>Anuliuojamo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C69A" w14:textId="77777777" w:rsidR="00A76F89" w:rsidRPr="00065693" w:rsidRDefault="00A76F89" w:rsidP="00D514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F89" w:rsidRPr="00065693" w14:paraId="21525D1C" w14:textId="77777777" w:rsidTr="00D51424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6098" w14:textId="77777777" w:rsidR="00A76F89" w:rsidRPr="00065693" w:rsidRDefault="00A76F89" w:rsidP="00D5142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5693">
              <w:rPr>
                <w:rFonts w:ascii="Times New Roman" w:hAnsi="Times New Roman" w:cs="Times New Roman"/>
                <w:sz w:val="24"/>
              </w:rPr>
              <w:t xml:space="preserve">Anuliuojamo civilinės būklės akto įrašo </w:t>
            </w:r>
            <w:r>
              <w:rPr>
                <w:rFonts w:ascii="Times New Roman" w:hAnsi="Times New Roman" w:cs="Times New Roman"/>
                <w:sz w:val="24"/>
              </w:rPr>
              <w:t>sudarymo</w:t>
            </w:r>
            <w:r w:rsidRPr="00065693">
              <w:rPr>
                <w:rFonts w:ascii="Times New Roman" w:hAnsi="Times New Roman" w:cs="Times New Roman"/>
                <w:sz w:val="24"/>
              </w:rPr>
              <w:t xml:space="preserve">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9D75" w14:textId="77777777" w:rsidR="00A76F89" w:rsidRPr="00065693" w:rsidRDefault="00A76F89" w:rsidP="00D514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CAB936" w14:textId="77777777" w:rsidR="00A76F89" w:rsidRPr="00065693" w:rsidRDefault="00A76F89" w:rsidP="00A76F89">
      <w:pPr>
        <w:ind w:firstLine="0"/>
        <w:rPr>
          <w:rFonts w:ascii="Times New Roman" w:hAnsi="Times New Roman" w:cs="Times New Roman"/>
          <w:sz w:val="24"/>
        </w:rPr>
      </w:pPr>
    </w:p>
    <w:p w14:paraId="4F3035BE" w14:textId="77777777" w:rsidR="00A76F89" w:rsidRPr="00065693" w:rsidRDefault="00A76F89" w:rsidP="00A76F89">
      <w:pPr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2. </w:t>
      </w:r>
      <w:r w:rsidRPr="00065693">
        <w:rPr>
          <w:rFonts w:ascii="Times New Roman" w:hAnsi="Times New Roman" w:cs="Times New Roman"/>
          <w:b/>
          <w:sz w:val="24"/>
        </w:rPr>
        <w:t>Prašau anuliuoti civilinės būklės akto įrašą</w:t>
      </w:r>
      <w:r>
        <w:rPr>
          <w:rFonts w:ascii="Times New Roman" w:hAnsi="Times New Roman" w:cs="Times New Roman"/>
          <w:b/>
          <w:sz w:val="24"/>
        </w:rPr>
        <w:t xml:space="preserve"> dėl šios priežasties</w:t>
      </w:r>
      <w:r w:rsidRPr="00065693">
        <w:rPr>
          <w:rFonts w:ascii="Times New Roman" w:hAnsi="Times New Roman" w:cs="Times New Roman"/>
          <w:b/>
          <w:sz w:val="24"/>
        </w:rPr>
        <w:t>:</w:t>
      </w:r>
    </w:p>
    <w:p w14:paraId="078A8DDF" w14:textId="77777777" w:rsidR="00A76F89" w:rsidRPr="00065693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color w:val="000000"/>
          <w:sz w:val="24"/>
        </w:rPr>
        <w:t>paaiškėjo, kad tam pačiam asmeniui sudarytas antras toks pat įrašas ar buvo sudarytas atkurtas civilinės būklės akto įrašas, ir randamas pirminis civilinės būklės akto įrašas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14:paraId="6971614D" w14:textId="77777777" w:rsidR="00A76F89" w:rsidRPr="00065693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>įsiteisėjo teismo sprendimas dėl santuokos pripažinimo negaliojančia dėl civilinės būklės akto įrašo neteisingumo ar dėl teismo sprendimo, kuriuo remiantis įregistruotas civilinės būklės aktas, panaikinimo</w:t>
      </w:r>
      <w:r>
        <w:rPr>
          <w:rFonts w:ascii="Times New Roman" w:eastAsia="Calibri" w:hAnsi="Times New Roman" w:cs="Times New Roman"/>
          <w:sz w:val="24"/>
        </w:rPr>
        <w:t>;</w:t>
      </w:r>
    </w:p>
    <w:p w14:paraId="3DAEB724" w14:textId="77777777" w:rsidR="00A76F89" w:rsidRPr="00065693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color w:val="000000"/>
          <w:sz w:val="24"/>
        </w:rPr>
        <w:t>panaikinamas asmens sveikatos priežiūros įstaigos sudarytas vaiko gimimo pažymėjimas ar medicininis mirties liudijimas, kuriuo remiantis buvo įregistruot</w:t>
      </w:r>
      <w:r>
        <w:rPr>
          <w:rFonts w:ascii="Times New Roman" w:hAnsi="Times New Roman" w:cs="Times New Roman"/>
          <w:color w:val="000000"/>
          <w:sz w:val="24"/>
        </w:rPr>
        <w:t>i</w:t>
      </w:r>
      <w:r w:rsidRPr="00065693">
        <w:rPr>
          <w:rFonts w:ascii="Times New Roman" w:hAnsi="Times New Roman" w:cs="Times New Roman"/>
          <w:color w:val="000000"/>
          <w:sz w:val="24"/>
        </w:rPr>
        <w:t xml:space="preserve"> gimimas ar mirtis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2B4B6B1" w14:textId="77777777" w:rsidR="00A76F89" w:rsidRPr="00065693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19D1A39B" w14:textId="77777777" w:rsidR="00A76F89" w:rsidRPr="00EA7BB5" w:rsidRDefault="00A76F89" w:rsidP="00A76F89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14:paraId="1A7E3C2A" w14:textId="77777777" w:rsidR="00A76F89" w:rsidRPr="00F23803" w:rsidRDefault="00A76F89" w:rsidP="00A76F89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pareiškėjo asmens tapatybės dokumento patvirtinta </w:t>
      </w:r>
      <w:r w:rsidRPr="00A970F7">
        <w:rPr>
          <w:rFonts w:ascii="Times New Roman" w:hAnsi="Times New Roman" w:cs="Times New Roman"/>
          <w:sz w:val="24"/>
        </w:rPr>
        <w:t>kopija</w:t>
      </w:r>
      <w:r w:rsidRPr="00A970F7">
        <w:rPr>
          <w:rFonts w:ascii="Times New Roman" w:hAnsi="Times New Roman" w:cs="Times New Roman"/>
          <w:i/>
          <w:sz w:val="24"/>
        </w:rPr>
        <w:t xml:space="preserve"> </w:t>
      </w:r>
      <w:r w:rsidRPr="00A970F7">
        <w:rPr>
          <w:rFonts w:ascii="Times New Roman" w:hAnsi="Times New Roman" w:cs="Times New Roman"/>
          <w:b/>
          <w:i/>
          <w:sz w:val="24"/>
        </w:rPr>
        <w:t>(privaloma pridėti)</w:t>
      </w:r>
      <w:r w:rsidRPr="00D21C46">
        <w:rPr>
          <w:rFonts w:ascii="Times New Roman" w:hAnsi="Times New Roman" w:cs="Times New Roman"/>
          <w:sz w:val="24"/>
        </w:rPr>
        <w:t>,</w:t>
      </w:r>
      <w:r w:rsidRPr="00A970F7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lapas (lapai);</w:t>
      </w:r>
    </w:p>
    <w:p w14:paraId="77D6DC57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3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 xml:space="preserve">dokumentai, patvirtinantys aplinkybes, dėl kurių civilinės būklės akto įrašas </w:t>
      </w:r>
      <w:r>
        <w:rPr>
          <w:rFonts w:ascii="Times New Roman" w:eastAsia="Calibri" w:hAnsi="Times New Roman" w:cs="Times New Roman"/>
          <w:sz w:val="24"/>
        </w:rPr>
        <w:t>anuliuojamas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F23803">
        <w:rPr>
          <w:rFonts w:ascii="Times New Roman" w:hAnsi="Times New Roman" w:cs="Times New Roman"/>
          <w:b/>
          <w:i/>
          <w:sz w:val="24"/>
        </w:rPr>
        <w:t>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D21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14:paraId="08CFE195" w14:textId="77777777" w:rsidR="00A76F89" w:rsidRPr="00F23803" w:rsidRDefault="00A76F89" w:rsidP="00A76F89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3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kiti </w:t>
      </w:r>
      <w:r w:rsidRPr="00D758F7">
        <w:rPr>
          <w:rFonts w:ascii="Times New Roman" w:hAnsi="Times New Roman" w:cs="Times New Roman"/>
          <w:sz w:val="24"/>
          <w:lang w:eastAsia="en-US"/>
        </w:rPr>
        <w:t>dokumentai</w:t>
      </w:r>
      <w:r w:rsidRPr="00D758F7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</w:t>
      </w:r>
      <w:r w:rsidRPr="00D758F7">
        <w:rPr>
          <w:rFonts w:ascii="Times New Roman" w:hAnsi="Times New Roman" w:cs="Times New Roman"/>
          <w:b/>
          <w:i/>
          <w:sz w:val="24"/>
          <w:lang w:eastAsia="en-US"/>
        </w:rPr>
        <w:t>)</w:t>
      </w:r>
      <w:r w:rsidRPr="00F3060D">
        <w:rPr>
          <w:rFonts w:ascii="Times New Roman" w:hAnsi="Times New Roman" w:cs="Times New Roman"/>
          <w:b/>
          <w:sz w:val="24"/>
          <w:lang w:eastAsia="en-US"/>
        </w:rPr>
        <w:t>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14:paraId="2A0DBADE" w14:textId="77777777" w:rsidR="00A76F89" w:rsidRPr="004B3D65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14:paraId="6BC690CA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14:paraId="3BAD93CA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14:paraId="0D0B7059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14:paraId="0AE1B025" w14:textId="77777777" w:rsidR="00A76F89" w:rsidRPr="002367DA" w:rsidRDefault="00A76F89" w:rsidP="00A76F89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14:paraId="0F2F3C8F" w14:textId="77777777" w:rsidR="00A76F89" w:rsidRPr="0031459F" w:rsidRDefault="00A76F89" w:rsidP="00A76F89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</w:t>
      </w:r>
      <w:r w:rsidRPr="0031459F">
        <w:rPr>
          <w:rFonts w:ascii="Times New Roman" w:hAnsi="Times New Roman" w:cs="Times New Roman"/>
          <w:bCs/>
          <w:sz w:val="24"/>
        </w:rPr>
        <w:t>1. šiame prašyme mano nurodyti duomenys yra išsamūs ir teisingi;</w:t>
      </w:r>
    </w:p>
    <w:p w14:paraId="2232E782" w14:textId="77777777" w:rsidR="00A76F89" w:rsidRPr="0031459F" w:rsidRDefault="00A76F89" w:rsidP="00A76F89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6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14:paraId="15E82A7D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06B2C319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12F346B7" w14:textId="77777777" w:rsidR="00A76F89" w:rsidRPr="00065693" w:rsidRDefault="00A76F89" w:rsidP="00A76F89">
      <w:pPr>
        <w:rPr>
          <w:rFonts w:ascii="Times New Roman" w:hAnsi="Times New Roman" w:cs="Times New Roman"/>
          <w:sz w:val="24"/>
        </w:rPr>
      </w:pPr>
    </w:p>
    <w:p w14:paraId="19EC898A" w14:textId="77777777" w:rsidR="00A76F89" w:rsidRPr="00065693" w:rsidRDefault="00A76F89" w:rsidP="00A76F89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14:paraId="35332150" w14:textId="267D25E8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  <w:r>
        <w:rPr>
          <w:rFonts w:ascii="Times New Roman" w:hAnsi="Times New Roman" w:cs="Times New Roman"/>
          <w:sz w:val="24"/>
        </w:rPr>
        <w:t>)</w:t>
      </w:r>
    </w:p>
    <w:p w14:paraId="0591DC99" w14:textId="77777777" w:rsidR="00A76F89" w:rsidRDefault="00A76F89" w:rsidP="00A76F89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08DA875B" w14:textId="77777777" w:rsidR="00A76F89" w:rsidRDefault="00A76F89" w:rsidP="00A76F89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E1CC9">
        <w:rPr>
          <w:rFonts w:ascii="Times New Roman" w:hAnsi="Times New Roman" w:cs="Times New Roman"/>
          <w:b/>
          <w:bCs/>
          <w:sz w:val="24"/>
        </w:rPr>
        <w:lastRenderedPageBreak/>
        <w:t>Pastaba</w:t>
      </w:r>
      <w:r w:rsidRPr="00CE1CC9">
        <w:rPr>
          <w:rFonts w:ascii="Times New Roman" w:hAnsi="Times New Roman" w:cs="Times New Roman"/>
          <w:b/>
          <w:sz w:val="24"/>
        </w:rPr>
        <w:t xml:space="preserve">. </w:t>
      </w:r>
      <w:r w:rsidRPr="00CE1CC9">
        <w:rPr>
          <w:rFonts w:ascii="Times New Roman" w:hAnsi="Times New Roman" w:cs="Times New Roman"/>
          <w:bCs/>
          <w:sz w:val="24"/>
        </w:rPr>
        <w:t>*</w:t>
      </w:r>
      <w:r w:rsidRPr="00CE1CC9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7F4561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CE1CC9">
        <w:rPr>
          <w:rFonts w:ascii="Times New Roman" w:hAnsi="Times New Roman" w:cs="Times New Roman"/>
          <w:sz w:val="24"/>
        </w:rPr>
        <w:t xml:space="preserve"> užsienio valstybės pareigūno.</w:t>
      </w:r>
    </w:p>
    <w:p w14:paraId="428773AB" w14:textId="77777777" w:rsidR="00A76F89" w:rsidRPr="00CE1CC9" w:rsidRDefault="00A76F89" w:rsidP="00A76F89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14:paraId="616D3725" w14:textId="77777777" w:rsidR="00A76F89" w:rsidRPr="00CE1CC9" w:rsidRDefault="00A76F89" w:rsidP="00A76F89">
      <w:pPr>
        <w:ind w:firstLine="0"/>
        <w:jc w:val="both"/>
        <w:rPr>
          <w:rFonts w:ascii="Times New Roman" w:hAnsi="Times New Roman" w:cs="Times New Roman"/>
          <w:bCs/>
          <w:sz w:val="24"/>
        </w:rPr>
      </w:pPr>
      <w:r w:rsidRPr="00CE1CC9">
        <w:rPr>
          <w:rFonts w:ascii="Times New Roman" w:hAnsi="Times New Roman" w:cs="Times New Roman"/>
          <w:sz w:val="24"/>
        </w:rPr>
        <w:t xml:space="preserve">                  </w:t>
      </w:r>
    </w:p>
    <w:p w14:paraId="79824EC4" w14:textId="77777777" w:rsidR="00993B2F" w:rsidRDefault="00993B2F"/>
    <w:sectPr w:rsidR="00993B2F" w:rsidSect="00C00D23">
      <w:headerReference w:type="default" r:id="rId7"/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947E" w14:textId="77777777" w:rsidR="00EC7FE0" w:rsidRDefault="00EC7FE0" w:rsidP="00317CCB">
      <w:r>
        <w:separator/>
      </w:r>
    </w:p>
  </w:endnote>
  <w:endnote w:type="continuationSeparator" w:id="0">
    <w:p w14:paraId="7DEF5023" w14:textId="77777777" w:rsidR="00EC7FE0" w:rsidRDefault="00EC7FE0" w:rsidP="0031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28B7" w14:textId="77777777" w:rsidR="00EC7FE0" w:rsidRDefault="00EC7FE0" w:rsidP="00317CCB">
      <w:r>
        <w:separator/>
      </w:r>
    </w:p>
  </w:footnote>
  <w:footnote w:type="continuationSeparator" w:id="0">
    <w:p w14:paraId="5A46994B" w14:textId="77777777" w:rsidR="00EC7FE0" w:rsidRDefault="00EC7FE0" w:rsidP="0031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3CAC" w14:textId="77777777" w:rsidR="00317CCB" w:rsidRPr="00065693" w:rsidRDefault="00317CCB" w:rsidP="00317CCB">
    <w:pPr>
      <w:widowControl w:val="0"/>
      <w:tabs>
        <w:tab w:val="left" w:pos="4536"/>
      </w:tabs>
      <w:ind w:left="4820" w:firstLine="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Patvirtinta forma</w:t>
    </w:r>
    <w:r w:rsidRPr="00065693">
      <w:rPr>
        <w:rFonts w:ascii="Times New Roman" w:hAnsi="Times New Roman" w:cs="Times New Roman"/>
        <w:sz w:val="24"/>
      </w:rPr>
      <w:t xml:space="preserve"> </w:t>
    </w:r>
  </w:p>
  <w:p w14:paraId="18154C68" w14:textId="77777777" w:rsidR="00317CCB" w:rsidRPr="00065693" w:rsidRDefault="00317CCB" w:rsidP="00317CCB">
    <w:pPr>
      <w:widowControl w:val="0"/>
      <w:tabs>
        <w:tab w:val="left" w:pos="4536"/>
      </w:tabs>
      <w:ind w:left="4820" w:firstLine="0"/>
      <w:rPr>
        <w:rFonts w:ascii="Times New Roman" w:hAnsi="Times New Roman" w:cs="Times New Roman"/>
        <w:sz w:val="24"/>
      </w:rPr>
    </w:pPr>
    <w:r w:rsidRPr="00065693">
      <w:rPr>
        <w:rFonts w:ascii="Times New Roman" w:hAnsi="Times New Roman" w:cs="Times New Roman"/>
        <w:sz w:val="24"/>
      </w:rPr>
      <w:t xml:space="preserve">Lietuvos Respublikos teisingumo ministro </w:t>
    </w:r>
  </w:p>
  <w:p w14:paraId="0420F4EC" w14:textId="77777777" w:rsidR="00317CCB" w:rsidRDefault="00317CCB" w:rsidP="00317CCB">
    <w:pPr>
      <w:widowControl w:val="0"/>
      <w:tabs>
        <w:tab w:val="left" w:pos="4536"/>
      </w:tabs>
      <w:ind w:left="4820" w:firstLine="0"/>
      <w:rPr>
        <w:rFonts w:ascii="Times New Roman" w:eastAsia="Calibri" w:hAnsi="Times New Roman" w:cs="Times New Roman"/>
        <w:sz w:val="24"/>
        <w:lang w:eastAsia="en-US"/>
      </w:rPr>
    </w:pPr>
    <w:r w:rsidRPr="00EA7BB5">
      <w:rPr>
        <w:rFonts w:ascii="Times New Roman" w:eastAsia="Calibri" w:hAnsi="Times New Roman" w:cs="Times New Roman"/>
        <w:sz w:val="24"/>
        <w:lang w:eastAsia="en-US"/>
      </w:rPr>
      <w:t>2016 m. gruodžio 28 d. įsakym</w:t>
    </w:r>
    <w:r>
      <w:rPr>
        <w:rFonts w:ascii="Times New Roman" w:eastAsia="Calibri" w:hAnsi="Times New Roman" w:cs="Times New Roman"/>
        <w:sz w:val="24"/>
        <w:lang w:eastAsia="en-US"/>
      </w:rPr>
      <w:t>u</w:t>
    </w:r>
    <w:r w:rsidRPr="00EA7BB5">
      <w:rPr>
        <w:rFonts w:ascii="Times New Roman" w:eastAsia="Calibri" w:hAnsi="Times New Roman" w:cs="Times New Roman"/>
        <w:sz w:val="24"/>
        <w:lang w:eastAsia="en-US"/>
      </w:rPr>
      <w:t xml:space="preserve"> Nr. 1R-334 </w:t>
    </w:r>
  </w:p>
  <w:p w14:paraId="7F60C29E" w14:textId="77777777" w:rsidR="00317CCB" w:rsidRDefault="00317CCB" w:rsidP="00317CCB">
    <w:pPr>
      <w:widowControl w:val="0"/>
      <w:tabs>
        <w:tab w:val="left" w:pos="4536"/>
      </w:tabs>
      <w:ind w:left="4820" w:firstLine="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(</w:t>
    </w:r>
    <w:r w:rsidRPr="00065693">
      <w:rPr>
        <w:rFonts w:ascii="Times New Roman" w:hAnsi="Times New Roman" w:cs="Times New Roman"/>
        <w:sz w:val="24"/>
      </w:rPr>
      <w:t xml:space="preserve">Lietuvos Respublikos teisingumo ministro </w:t>
    </w:r>
  </w:p>
  <w:p w14:paraId="3E173324" w14:textId="77777777" w:rsidR="00317CCB" w:rsidRDefault="00317CCB" w:rsidP="00317CCB">
    <w:pPr>
      <w:widowControl w:val="0"/>
      <w:tabs>
        <w:tab w:val="left" w:pos="4536"/>
      </w:tabs>
      <w:ind w:left="4820" w:firstLine="0"/>
      <w:rPr>
        <w:rFonts w:ascii="Times New Roman" w:hAnsi="Times New Roman" w:cs="Times New Roman"/>
        <w:sz w:val="24"/>
      </w:rPr>
    </w:pPr>
    <w:r w:rsidRPr="00065693">
      <w:rPr>
        <w:rFonts w:ascii="Times New Roman" w:hAnsi="Times New Roman" w:cs="Times New Roman"/>
        <w:sz w:val="24"/>
      </w:rPr>
      <w:t xml:space="preserve">2020 m. </w:t>
    </w:r>
    <w:r>
      <w:rPr>
        <w:rFonts w:ascii="Times New Roman" w:hAnsi="Times New Roman" w:cs="Times New Roman"/>
        <w:sz w:val="24"/>
      </w:rPr>
      <w:t>spalio</w:t>
    </w:r>
    <w:r w:rsidRPr="00065693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30</w:t>
    </w:r>
    <w:r w:rsidRPr="00065693">
      <w:rPr>
        <w:rFonts w:ascii="Times New Roman" w:hAnsi="Times New Roman" w:cs="Times New Roman"/>
        <w:sz w:val="24"/>
      </w:rPr>
      <w:t xml:space="preserve"> d. įsakym</w:t>
    </w:r>
    <w:r>
      <w:rPr>
        <w:rFonts w:ascii="Times New Roman" w:hAnsi="Times New Roman" w:cs="Times New Roman"/>
        <w:sz w:val="24"/>
      </w:rPr>
      <w:t>o</w:t>
    </w:r>
    <w:r>
      <w:rPr>
        <w:rFonts w:ascii="Times New Roman" w:eastAsia="Calibri" w:hAnsi="Times New Roman" w:cs="Times New Roman"/>
        <w:sz w:val="24"/>
        <w:lang w:eastAsia="en-US"/>
      </w:rPr>
      <w:t xml:space="preserve"> Nr. </w:t>
    </w:r>
    <w:r w:rsidRPr="008713B0">
      <w:rPr>
        <w:rFonts w:ascii="Times New Roman" w:hAnsi="Times New Roman" w:cs="Times New Roman"/>
        <w:sz w:val="24"/>
      </w:rPr>
      <w:t>1R-357</w:t>
    </w:r>
    <w:r>
      <w:rPr>
        <w:rFonts w:ascii="Times New Roman" w:hAnsi="Times New Roman" w:cs="Times New Roman"/>
        <w:sz w:val="24"/>
      </w:rPr>
      <w:t xml:space="preserve"> </w:t>
    </w:r>
  </w:p>
  <w:p w14:paraId="1B11BCC7" w14:textId="77777777" w:rsidR="00317CCB" w:rsidRPr="00065693" w:rsidRDefault="00317CCB" w:rsidP="00317CCB">
    <w:pPr>
      <w:widowControl w:val="0"/>
      <w:tabs>
        <w:tab w:val="left" w:pos="4536"/>
      </w:tabs>
      <w:ind w:left="4820" w:firstLine="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redakcija)</w:t>
    </w:r>
  </w:p>
  <w:p w14:paraId="28C18210" w14:textId="77777777" w:rsidR="00317CCB" w:rsidRDefault="00317C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B4"/>
    <w:rsid w:val="00140CB4"/>
    <w:rsid w:val="00317CCB"/>
    <w:rsid w:val="00993B2F"/>
    <w:rsid w:val="00A341B9"/>
    <w:rsid w:val="00A76F89"/>
    <w:rsid w:val="00C00D23"/>
    <w:rsid w:val="00E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2A0D"/>
  <w15:chartTrackingRefBased/>
  <w15:docId w15:val="{79A5C520-A159-4D6F-9F08-57C3F6E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6F89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6F89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17C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7CCB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17C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CCB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ar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2058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Straigiene</dc:creator>
  <cp:keywords/>
  <dc:description/>
  <cp:lastModifiedBy>Alma Straigiene</cp:lastModifiedBy>
  <cp:revision>9</cp:revision>
  <dcterms:created xsi:type="dcterms:W3CDTF">2020-11-09T10:28:00Z</dcterms:created>
  <dcterms:modified xsi:type="dcterms:W3CDTF">2020-11-09T14:34:00Z</dcterms:modified>
</cp:coreProperties>
</file>