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2" w:rsidRDefault="001F3A42" w:rsidP="001F3A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F3A42" w:rsidRDefault="001F3A42" w:rsidP="001F3A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F3A42" w:rsidRDefault="001F3A42" w:rsidP="001F3A4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F3A42" w:rsidRPr="00267D59" w:rsidRDefault="001F3A42" w:rsidP="001F3A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267D59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</w:t>
      </w:r>
    </w:p>
    <w:p w:rsidR="001F3A42" w:rsidRPr="00267D59" w:rsidRDefault="001F3A42" w:rsidP="001F3A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267D59">
        <w:rPr>
          <w:rFonts w:ascii="Times New Roman" w:eastAsia="Times New Roman" w:hAnsi="Times New Roman"/>
          <w:sz w:val="24"/>
          <w:szCs w:val="24"/>
          <w:lang w:eastAsia="lt-LT"/>
        </w:rPr>
        <w:t>(vardas ir pavardė)</w:t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7D59">
        <w:rPr>
          <w:rFonts w:ascii="Times New Roman" w:eastAsia="Times New Roman" w:hAnsi="Times New Roman"/>
          <w:sz w:val="18"/>
          <w:szCs w:val="18"/>
          <w:lang w:eastAsia="ar-SA"/>
        </w:rPr>
        <w:t>__________________________,______________________________________________________________________________</w:t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(gimimo data)                                                                        (adresas)</w:t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F3A42" w:rsidRPr="00267D59" w:rsidRDefault="001F3A42" w:rsidP="001F3A4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lt-LT"/>
        </w:rPr>
      </w:pPr>
      <w:r w:rsidRPr="00267D59">
        <w:rPr>
          <w:rFonts w:ascii="Times New Roman" w:eastAsia="Times New Roman" w:hAnsi="Times New Roman"/>
          <w:bCs/>
          <w:sz w:val="26"/>
          <w:szCs w:val="26"/>
          <w:lang w:eastAsia="lt-LT"/>
        </w:rPr>
        <w:t>.................................rajono savivaldybės</w:t>
      </w:r>
    </w:p>
    <w:p w:rsidR="001F3A42" w:rsidRPr="00267D59" w:rsidRDefault="001F3A42" w:rsidP="001F3A42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267D59">
        <w:rPr>
          <w:rFonts w:ascii="Times New Roman" w:eastAsia="Times New Roman" w:hAnsi="Times New Roman"/>
          <w:sz w:val="26"/>
          <w:szCs w:val="26"/>
          <w:lang w:eastAsia="ar-SA"/>
        </w:rPr>
        <w:t>Vaiko teisių apsaugos skyriui</w:t>
      </w:r>
    </w:p>
    <w:p w:rsidR="001F3A42" w:rsidRPr="00267D59" w:rsidRDefault="001F3A42" w:rsidP="001F3A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1F3A42" w:rsidRPr="00267D59" w:rsidRDefault="001F3A42" w:rsidP="001F3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KARTU GYVENANČIO </w:t>
      </w: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VYRESNIO KAIP 16 METŲ ASMENS </w:t>
      </w:r>
    </w:p>
    <w:p w:rsidR="001F3A42" w:rsidRPr="00267D59" w:rsidRDefault="001F3A42" w:rsidP="001F3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>SUTIKIMAS</w:t>
      </w:r>
      <w:r w:rsidRPr="00267D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>DĖL SKYRIMO VAIKO GLOBĖJ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(RŪPINTOJ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) </w:t>
      </w:r>
    </w:p>
    <w:p w:rsidR="001F3A42" w:rsidRPr="00267D59" w:rsidRDefault="001F3A42" w:rsidP="001F3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</w:t>
      </w:r>
    </w:p>
    <w:p w:rsidR="001F3A42" w:rsidRPr="00267D59" w:rsidRDefault="001F3A42" w:rsidP="001F3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>(data)</w:t>
      </w:r>
    </w:p>
    <w:p w:rsidR="001F3A42" w:rsidRPr="00267D59" w:rsidRDefault="001F3A42" w:rsidP="001F3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sz w:val="18"/>
          <w:szCs w:val="18"/>
          <w:lang w:eastAsia="ar-SA"/>
        </w:rPr>
        <w:t>________________________</w:t>
      </w:r>
    </w:p>
    <w:p w:rsidR="001F3A42" w:rsidRPr="00267D59" w:rsidRDefault="001F3A42" w:rsidP="001F3A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>(sudarymo vieta)</w:t>
      </w:r>
    </w:p>
    <w:p w:rsidR="001F3A42" w:rsidRPr="00267D59" w:rsidRDefault="001F3A42" w:rsidP="001F3A42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ind w:firstLine="1296"/>
        <w:jc w:val="both"/>
        <w:rPr>
          <w:rFonts w:ascii="Times New Roman" w:eastAsia="Times New Roman" w:hAnsi="Times New Roman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ind w:firstLine="12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430">
        <w:rPr>
          <w:rFonts w:ascii="Times New Roman" w:eastAsia="Times New Roman" w:hAnsi="Times New Roman"/>
          <w:sz w:val="26"/>
          <w:szCs w:val="26"/>
          <w:lang w:eastAsia="ar-SA"/>
        </w:rPr>
        <w:t>Sutinku,</w:t>
      </w:r>
      <w:r w:rsidRPr="00267D5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kad ___________</w:t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motina, tėvas, sesuo, brolis, teta, dėdė ar kitas kartu gyvenantis asmuo, jo </w:t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>vardas ir pavardė)</w:t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67D59">
        <w:rPr>
          <w:rFonts w:ascii="Times New Roman" w:eastAsia="Times New Roman" w:hAnsi="Times New Roman"/>
          <w:sz w:val="26"/>
          <w:szCs w:val="26"/>
          <w:lang w:eastAsia="ar-SA"/>
        </w:rPr>
        <w:t>būtų skiriam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a (-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as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>)</w:t>
      </w:r>
      <w:r w:rsidRPr="00267D5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vaiko </w:t>
      </w:r>
      <w:r w:rsidRPr="00267D59">
        <w:rPr>
          <w:rFonts w:ascii="Times New Roman" w:eastAsia="Times New Roman" w:hAnsi="Times New Roman"/>
          <w:sz w:val="26"/>
          <w:szCs w:val="26"/>
          <w:lang w:eastAsia="ar-SA"/>
        </w:rPr>
        <w:t>globėj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a (u) /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rūpintoja(u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>).</w:t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</w:t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F3A42" w:rsidRPr="00267D59" w:rsidRDefault="001F3A42" w:rsidP="001F3A42">
      <w:pPr>
        <w:suppressAutoHyphens/>
        <w:spacing w:after="0" w:line="240" w:lineRule="auto"/>
        <w:ind w:left="1296" w:firstLine="12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>____________________         ______________________________</w:t>
      </w:r>
    </w:p>
    <w:p w:rsidR="001F3A42" w:rsidRPr="00267D59" w:rsidRDefault="001F3A42" w:rsidP="001F3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D5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(parašas)                                           (vardas ir pavardė)   </w:t>
      </w:r>
    </w:p>
    <w:p w:rsidR="001F3A42" w:rsidRPr="00267D59" w:rsidRDefault="001F3A42" w:rsidP="001F3A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7D59">
        <w:rPr>
          <w:rFonts w:ascii="Times New Roman" w:hAnsi="Times New Roman"/>
          <w:sz w:val="26"/>
          <w:szCs w:val="26"/>
        </w:rPr>
        <w:t>__________</w:t>
      </w:r>
    </w:p>
    <w:p w:rsidR="001F3A42" w:rsidRDefault="001F3A42" w:rsidP="001F3A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B5F3B" w:rsidRDefault="000B5F3B">
      <w:bookmarkStart w:id="0" w:name="_GoBack"/>
      <w:bookmarkEnd w:id="0"/>
    </w:p>
    <w:sectPr w:rsidR="000B5F3B">
      <w:headerReference w:type="default" r:id="rId7"/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AE" w:rsidRDefault="00993BAE" w:rsidP="001F3A42">
      <w:pPr>
        <w:spacing w:after="0" w:line="240" w:lineRule="auto"/>
      </w:pPr>
      <w:r>
        <w:separator/>
      </w:r>
    </w:p>
  </w:endnote>
  <w:endnote w:type="continuationSeparator" w:id="0">
    <w:p w:rsidR="00993BAE" w:rsidRDefault="00993BAE" w:rsidP="001F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2" w:rsidRPr="00B15AA8" w:rsidRDefault="001F3A42" w:rsidP="001F3A42">
    <w:pPr>
      <w:pStyle w:val="Porat"/>
      <w:jc w:val="right"/>
      <w:rPr>
        <w:sz w:val="20"/>
      </w:rPr>
    </w:pPr>
    <w:r>
      <w:rPr>
        <w:sz w:val="20"/>
      </w:rPr>
      <w:t>VT-2. F01:2</w:t>
    </w:r>
  </w:p>
  <w:p w:rsidR="001F3A42" w:rsidRDefault="001F3A4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AE" w:rsidRDefault="00993BAE" w:rsidP="001F3A42">
      <w:pPr>
        <w:spacing w:after="0" w:line="240" w:lineRule="auto"/>
      </w:pPr>
      <w:r>
        <w:separator/>
      </w:r>
    </w:p>
  </w:footnote>
  <w:footnote w:type="continuationSeparator" w:id="0">
    <w:p w:rsidR="00993BAE" w:rsidRDefault="00993BAE" w:rsidP="001F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42" w:rsidRPr="00666579" w:rsidRDefault="001F3A42" w:rsidP="001F3A42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6"/>
        <w:szCs w:val="26"/>
        <w:lang w:eastAsia="lt-LT"/>
      </w:rPr>
    </w:pPr>
    <w:r w:rsidRPr="00666579">
      <w:rPr>
        <w:rFonts w:ascii="Times New Roman" w:eastAsia="Times New Roman" w:hAnsi="Times New Roman"/>
        <w:sz w:val="26"/>
        <w:szCs w:val="26"/>
        <w:lang w:eastAsia="lt-LT"/>
      </w:rPr>
      <w:t>Vaiko laikinosios globos (rūpybos) šeimoje nustatymo</w:t>
    </w:r>
  </w:p>
  <w:p w:rsidR="001F3A42" w:rsidRPr="00666579" w:rsidRDefault="001F3A42" w:rsidP="001F3A42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 w:rsidRPr="00666579">
      <w:rPr>
        <w:rFonts w:ascii="Times New Roman" w:eastAsia="Times New Roman" w:hAnsi="Times New Roman"/>
        <w:sz w:val="26"/>
        <w:szCs w:val="26"/>
        <w:lang w:eastAsia="lt-LT"/>
      </w:rPr>
      <w:tab/>
    </w:r>
    <w:r w:rsidRPr="00666579">
      <w:rPr>
        <w:rFonts w:ascii="Times New Roman" w:eastAsia="Times New Roman" w:hAnsi="Times New Roman"/>
        <w:sz w:val="26"/>
        <w:szCs w:val="26"/>
        <w:lang w:eastAsia="lt-LT"/>
      </w:rPr>
      <w:tab/>
    </w:r>
    <w:r w:rsidRPr="00666579">
      <w:rPr>
        <w:rFonts w:ascii="Times New Roman" w:eastAsia="Times New Roman" w:hAnsi="Times New Roman"/>
        <w:sz w:val="26"/>
        <w:szCs w:val="26"/>
        <w:lang w:eastAsia="lt-LT"/>
      </w:rPr>
      <w:tab/>
      <w:t>paslaugos teikimo aprašymo</w:t>
    </w:r>
  </w:p>
  <w:p w:rsidR="001F3A42" w:rsidRPr="00666579" w:rsidRDefault="001F3A42" w:rsidP="001F3A42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 w:rsidRPr="00666579">
      <w:rPr>
        <w:rFonts w:ascii="Times New Roman" w:eastAsia="Times New Roman" w:hAnsi="Times New Roman"/>
        <w:sz w:val="26"/>
        <w:szCs w:val="26"/>
        <w:lang w:eastAsia="lt-LT"/>
      </w:rPr>
      <w:tab/>
    </w:r>
    <w:r w:rsidRPr="00666579">
      <w:rPr>
        <w:rFonts w:ascii="Times New Roman" w:eastAsia="Times New Roman" w:hAnsi="Times New Roman"/>
        <w:sz w:val="26"/>
        <w:szCs w:val="26"/>
        <w:lang w:eastAsia="lt-LT"/>
      </w:rPr>
      <w:tab/>
    </w:r>
    <w:r w:rsidRPr="00666579"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 xml:space="preserve">3 </w:t>
    </w:r>
    <w:r w:rsidRPr="00666579">
      <w:rPr>
        <w:rFonts w:ascii="Times New Roman" w:eastAsia="Times New Roman" w:hAnsi="Times New Roman"/>
        <w:sz w:val="26"/>
        <w:szCs w:val="26"/>
        <w:lang w:eastAsia="lt-LT"/>
      </w:rPr>
      <w:t>priedas</w:t>
    </w:r>
  </w:p>
  <w:p w:rsidR="001F3A42" w:rsidRDefault="001F3A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42"/>
    <w:rsid w:val="000B5F3B"/>
    <w:rsid w:val="001F3A42"/>
    <w:rsid w:val="009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3A42"/>
    <w:rPr>
      <w:rFonts w:ascii="Calibri" w:eastAsia="Calibri" w:hAnsi="Calibr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F3A4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F3A42"/>
  </w:style>
  <w:style w:type="paragraph" w:styleId="Porat">
    <w:name w:val="footer"/>
    <w:basedOn w:val="prastasis"/>
    <w:link w:val="PoratDiagrama"/>
    <w:uiPriority w:val="99"/>
    <w:unhideWhenUsed/>
    <w:rsid w:val="001F3A4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1F3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3A42"/>
    <w:rPr>
      <w:rFonts w:ascii="Calibri" w:eastAsia="Calibri" w:hAnsi="Calibr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F3A4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F3A42"/>
  </w:style>
  <w:style w:type="paragraph" w:styleId="Porat">
    <w:name w:val="footer"/>
    <w:basedOn w:val="prastasis"/>
    <w:link w:val="PoratDiagrama"/>
    <w:uiPriority w:val="99"/>
    <w:unhideWhenUsed/>
    <w:rsid w:val="001F3A4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1F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p.balsevicius</dc:creator>
  <cp:lastModifiedBy>p.balsevicius</cp:lastModifiedBy>
  <cp:revision>1</cp:revision>
  <dcterms:created xsi:type="dcterms:W3CDTF">2013-02-05T14:49:00Z</dcterms:created>
  <dcterms:modified xsi:type="dcterms:W3CDTF">2013-02-05T14:50:00Z</dcterms:modified>
</cp:coreProperties>
</file>